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E76F" w14:textId="21C26A62" w:rsidR="00C11ABF" w:rsidRPr="00E236A6" w:rsidRDefault="007C734B" w:rsidP="00975FBE">
      <w:pPr>
        <w:spacing w:before="120" w:after="120"/>
        <w:jc w:val="center"/>
        <w:rPr>
          <w:szCs w:val="24"/>
        </w:rPr>
      </w:pPr>
      <w:bookmarkStart w:id="0" w:name="_GoBack"/>
      <w:r>
        <w:pict w14:anchorId="02A2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7.5pt;height:711.75pt;rotation:-90" wrapcoords="-63 0 -63 21577 21600 21577 21600 0 -63 0">
            <v:imagedata r:id="rId7" o:title="Скан_20240109"/>
          </v:shape>
        </w:pict>
      </w:r>
      <w:bookmarkEnd w:id="0"/>
      <w:r w:rsidR="00C11ABF" w:rsidRPr="00E236A6">
        <w:rPr>
          <w:rStyle w:val="FontStyle27"/>
          <w:sz w:val="24"/>
          <w:szCs w:val="24"/>
        </w:rPr>
        <w:lastRenderedPageBreak/>
        <w:t>Часть 1. Сведения об оказываемых муниципальных услугах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8"/>
        <w:gridCol w:w="3006"/>
        <w:gridCol w:w="1115"/>
      </w:tblGrid>
      <w:tr w:rsidR="00C11ABF" w:rsidRPr="001B0165" w14:paraId="45E2052C" w14:textId="77777777" w:rsidTr="007B099D">
        <w:trPr>
          <w:trHeight w:val="567"/>
        </w:trPr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C46955" w14:textId="77777777" w:rsidR="00C11ABF" w:rsidRPr="00DA0B04" w:rsidRDefault="00C11ABF" w:rsidP="007B099D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 w:rsidRPr="00535E4F">
              <w:rPr>
                <w:rStyle w:val="FontStyle27"/>
                <w:b/>
              </w:rPr>
              <w:t>Раздел 1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09E42E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4838DC2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11ABF" w:rsidRPr="001B0165" w14:paraId="3DCFDE21" w14:textId="77777777" w:rsidTr="007B09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0AED3D95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1. Наименование муниципальной услуги</w:t>
            </w:r>
          </w:p>
          <w:p w14:paraId="4A603360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bookmarkStart w:id="1" w:name="OLE_LINK4"/>
            <w:bookmarkStart w:id="2" w:name="OLE_LINK5"/>
            <w:r>
              <w:rPr>
                <w:rStyle w:val="FontStyle16"/>
              </w:rPr>
              <w:t>реализация основных общеобразовательных программ начального общего образования</w:t>
            </w:r>
            <w:bookmarkEnd w:id="1"/>
            <w:bookmarkEnd w:id="2"/>
          </w:p>
        </w:tc>
        <w:tc>
          <w:tcPr>
            <w:tcW w:w="3060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679FD731" w14:textId="77777777" w:rsidR="00C11ABF" w:rsidRPr="003367A8" w:rsidRDefault="00C11ABF" w:rsidP="00797216">
            <w:pPr>
              <w:pStyle w:val="Style8"/>
              <w:keepNext/>
              <w:widowControl/>
              <w:spacing w:before="16"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0F7386" w14:textId="357B9F96" w:rsidR="00C11ABF" w:rsidRPr="008638B3" w:rsidRDefault="009A1E72" w:rsidP="0034689F">
            <w:pPr>
              <w:widowControl/>
              <w:jc w:val="center"/>
              <w:rPr>
                <w:rStyle w:val="FontStyle16"/>
                <w:rFonts w:ascii="Calibri" w:hAnsi="Calibri"/>
                <w:color w:val="000000"/>
              </w:rPr>
            </w:pPr>
            <w:r w:rsidRPr="008638B3">
              <w:rPr>
                <w:rStyle w:val="FontStyle16"/>
                <w:rFonts w:ascii="Calibri" w:hAnsi="Calibri"/>
                <w:color w:val="000000"/>
              </w:rPr>
              <w:t>БА81</w:t>
            </w:r>
          </w:p>
        </w:tc>
      </w:tr>
      <w:tr w:rsidR="00C11ABF" w:rsidRPr="00230365" w14:paraId="1FE44D7B" w14:textId="77777777" w:rsidTr="007B099D">
        <w:trPr>
          <w:trHeight w:val="454"/>
        </w:trPr>
        <w:tc>
          <w:tcPr>
            <w:tcW w:w="1065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6A897AF7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2. Категории потребителей муниципальной услуги</w:t>
            </w:r>
          </w:p>
        </w:tc>
        <w:tc>
          <w:tcPr>
            <w:tcW w:w="3060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73F53E9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1382E6FE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C11ABF" w:rsidRPr="001B0165" w14:paraId="24CF586B" w14:textId="77777777" w:rsidTr="007B099D">
        <w:tc>
          <w:tcPr>
            <w:tcW w:w="1065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47D2BCC" w14:textId="225BA9AF" w:rsidR="00C11ABF" w:rsidRPr="001B0165" w:rsidRDefault="00D61AA0" w:rsidP="005F5554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Физические лица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2105E8DC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7AC2F8CA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11ABF" w:rsidRPr="00230365" w14:paraId="6745A41A" w14:textId="77777777" w:rsidTr="007B099D">
        <w:trPr>
          <w:trHeight w:val="454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BE3D" w14:textId="77777777" w:rsidR="00C11ABF" w:rsidRPr="00230365" w:rsidRDefault="00C11ABF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1FAEE" w14:textId="77777777" w:rsidR="00C11ABF" w:rsidRPr="00230365" w:rsidRDefault="00C11ABF" w:rsidP="007B09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47552" w14:textId="77777777" w:rsidR="00C11ABF" w:rsidRPr="00230365" w:rsidRDefault="00C11ABF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C11ABF" w:rsidRPr="008664C5" w14:paraId="43AC594C" w14:textId="77777777" w:rsidTr="007B09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6710" w14:textId="77777777" w:rsidR="00C11ABF" w:rsidRPr="008664C5" w:rsidRDefault="00C11A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C70D" w14:textId="77777777" w:rsidR="00C11ABF" w:rsidRPr="001B0165" w:rsidRDefault="00C11A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0979" w14:textId="77777777" w:rsidR="00C11ABF" w:rsidRPr="008664C5" w:rsidRDefault="00C11A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</w:tbl>
    <w:p w14:paraId="45EA997E" w14:textId="77777777" w:rsidR="00C11ABF" w:rsidRDefault="00C11ABF" w:rsidP="00C11ABF">
      <w:pPr>
        <w:rPr>
          <w:vanish/>
          <w:szCs w:val="24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1041"/>
        <w:gridCol w:w="1630"/>
        <w:gridCol w:w="818"/>
        <w:gridCol w:w="817"/>
        <w:gridCol w:w="818"/>
        <w:gridCol w:w="2713"/>
        <w:gridCol w:w="904"/>
        <w:gridCol w:w="547"/>
        <w:gridCol w:w="6"/>
        <w:gridCol w:w="947"/>
        <w:gridCol w:w="6"/>
        <w:gridCol w:w="948"/>
        <w:gridCol w:w="6"/>
        <w:gridCol w:w="947"/>
        <w:gridCol w:w="6"/>
        <w:gridCol w:w="811"/>
        <w:gridCol w:w="818"/>
        <w:gridCol w:w="6"/>
      </w:tblGrid>
      <w:tr w:rsidR="00C11ABF" w:rsidRPr="00230365" w14:paraId="2DA12C9D" w14:textId="77777777" w:rsidTr="00173237">
        <w:tc>
          <w:tcPr>
            <w:tcW w:w="948" w:type="dxa"/>
            <w:vMerge w:val="restart"/>
            <w:vAlign w:val="center"/>
          </w:tcPr>
          <w:p w14:paraId="540F4B4B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14:paraId="69C851E3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44FA62E8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4" w:type="dxa"/>
            <w:gridSpan w:val="4"/>
            <w:vAlign w:val="center"/>
          </w:tcPr>
          <w:p w14:paraId="54B13845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 качества муниципальной услуги</w:t>
            </w:r>
          </w:p>
        </w:tc>
        <w:tc>
          <w:tcPr>
            <w:tcW w:w="2842" w:type="dxa"/>
            <w:gridSpan w:val="6"/>
            <w:vAlign w:val="center"/>
          </w:tcPr>
          <w:p w14:paraId="2DC88EAD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Значение показателя качества муниципальной услуги</w:t>
            </w:r>
          </w:p>
        </w:tc>
        <w:tc>
          <w:tcPr>
            <w:tcW w:w="1625" w:type="dxa"/>
            <w:gridSpan w:val="3"/>
            <w:vMerge w:val="restart"/>
            <w:vAlign w:val="center"/>
          </w:tcPr>
          <w:p w14:paraId="0216540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11ABF" w:rsidRPr="00230365" w14:paraId="3B5A6419" w14:textId="77777777" w:rsidTr="00173237">
        <w:tc>
          <w:tcPr>
            <w:tcW w:w="948" w:type="dxa"/>
            <w:vMerge/>
            <w:vAlign w:val="center"/>
          </w:tcPr>
          <w:p w14:paraId="1B3947C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468" w:type="dxa"/>
            <w:gridSpan w:val="3"/>
            <w:vMerge/>
            <w:vAlign w:val="center"/>
          </w:tcPr>
          <w:p w14:paraId="7F824A84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14:paraId="4471ABE1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57DBAF61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1448" w:type="dxa"/>
            <w:gridSpan w:val="3"/>
            <w:vAlign w:val="center"/>
          </w:tcPr>
          <w:p w14:paraId="21E3F182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947" w:type="dxa"/>
            <w:gridSpan w:val="2"/>
            <w:vAlign w:val="center"/>
          </w:tcPr>
          <w:p w14:paraId="40B4D6D4" w14:textId="593A791B" w:rsidR="00C11ABF" w:rsidRPr="00230365" w:rsidRDefault="00DD20C0" w:rsidP="00F76AE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proofErr w:type="gramStart"/>
            <w:r>
              <w:rPr>
                <w:rStyle w:val="FontStyle28"/>
                <w:b/>
              </w:rPr>
              <w:t>2024</w:t>
            </w:r>
            <w:r w:rsidR="00C11ABF" w:rsidRPr="00230365">
              <w:rPr>
                <w:rStyle w:val="FontStyle28"/>
                <w:b/>
              </w:rPr>
              <w:t xml:space="preserve"> год (очередной</w:t>
            </w:r>
            <w:proofErr w:type="gramEnd"/>
          </w:p>
        </w:tc>
        <w:tc>
          <w:tcPr>
            <w:tcW w:w="948" w:type="dxa"/>
            <w:gridSpan w:val="2"/>
            <w:vAlign w:val="center"/>
          </w:tcPr>
          <w:p w14:paraId="74A24B3E" w14:textId="313A54C4" w:rsidR="00C11ABF" w:rsidRPr="00230365" w:rsidRDefault="00C11ABF" w:rsidP="00F76AE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</w:t>
            </w:r>
            <w:r w:rsidR="00DD20C0">
              <w:rPr>
                <w:rStyle w:val="FontStyle28"/>
                <w:b/>
              </w:rPr>
              <w:t>25</w:t>
            </w:r>
            <w:r w:rsidRPr="00230365">
              <w:rPr>
                <w:rStyle w:val="FontStyle28"/>
                <w:b/>
              </w:rPr>
              <w:t xml:space="preserve"> год  (1-й год планового периода)</w:t>
            </w:r>
          </w:p>
        </w:tc>
        <w:tc>
          <w:tcPr>
            <w:tcW w:w="947" w:type="dxa"/>
            <w:gridSpan w:val="2"/>
            <w:vAlign w:val="center"/>
          </w:tcPr>
          <w:p w14:paraId="112D8DA0" w14:textId="7819A3EE" w:rsidR="00C11ABF" w:rsidRPr="00230365" w:rsidRDefault="00C11ABF" w:rsidP="00F76AE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</w:t>
            </w:r>
            <w:r w:rsidR="00DD20C0">
              <w:rPr>
                <w:rStyle w:val="FontStyle28"/>
                <w:b/>
              </w:rPr>
              <w:t>6</w:t>
            </w:r>
            <w:r w:rsidRPr="00230365">
              <w:rPr>
                <w:rStyle w:val="FontStyle28"/>
                <w:b/>
              </w:rPr>
              <w:t xml:space="preserve"> год (2-й год планового периода)</w:t>
            </w:r>
          </w:p>
        </w:tc>
        <w:tc>
          <w:tcPr>
            <w:tcW w:w="1625" w:type="dxa"/>
            <w:gridSpan w:val="3"/>
            <w:vMerge/>
            <w:vAlign w:val="center"/>
          </w:tcPr>
          <w:p w14:paraId="1B9EEF98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C11ABF" w:rsidRPr="00230365" w14:paraId="2D54F7ED" w14:textId="77777777" w:rsidTr="00173237">
        <w:trPr>
          <w:gridAfter w:val="1"/>
          <w:wAfter w:w="6" w:type="dxa"/>
        </w:trPr>
        <w:tc>
          <w:tcPr>
            <w:tcW w:w="948" w:type="dxa"/>
            <w:vMerge/>
            <w:vAlign w:val="center"/>
          </w:tcPr>
          <w:p w14:paraId="15BEF0AC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035" w:type="dxa"/>
            <w:vAlign w:val="center"/>
          </w:tcPr>
          <w:p w14:paraId="5923A4F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620" w:type="dxa"/>
            <w:vAlign w:val="center"/>
          </w:tcPr>
          <w:p w14:paraId="477B7CB4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676BE659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2" w:type="dxa"/>
            <w:vAlign w:val="center"/>
          </w:tcPr>
          <w:p w14:paraId="3170BFD2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4D7BACD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2696" w:type="dxa"/>
            <w:vMerge/>
            <w:vAlign w:val="center"/>
          </w:tcPr>
          <w:p w14:paraId="1CA17305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98" w:type="dxa"/>
            <w:vAlign w:val="center"/>
          </w:tcPr>
          <w:p w14:paraId="78C636EB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544" w:type="dxa"/>
            <w:vAlign w:val="center"/>
          </w:tcPr>
          <w:p w14:paraId="6735C6BC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947" w:type="dxa"/>
            <w:gridSpan w:val="2"/>
            <w:vAlign w:val="center"/>
          </w:tcPr>
          <w:p w14:paraId="151613C2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B00BDD1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367EA137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2FB8DDA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процентах</w:t>
            </w:r>
          </w:p>
        </w:tc>
        <w:tc>
          <w:tcPr>
            <w:tcW w:w="813" w:type="dxa"/>
            <w:vAlign w:val="center"/>
          </w:tcPr>
          <w:p w14:paraId="777DB9FC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абсолютных</w:t>
            </w:r>
          </w:p>
        </w:tc>
      </w:tr>
      <w:tr w:rsidR="007B099D" w:rsidRPr="00C71AB9" w14:paraId="1E8ECDA7" w14:textId="77777777" w:rsidTr="00173237">
        <w:trPr>
          <w:gridAfter w:val="1"/>
          <w:wAfter w:w="6" w:type="dxa"/>
        </w:trPr>
        <w:tc>
          <w:tcPr>
            <w:tcW w:w="948" w:type="dxa"/>
          </w:tcPr>
          <w:p w14:paraId="2FB810D9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035" w:type="dxa"/>
          </w:tcPr>
          <w:p w14:paraId="436B0ED4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0" w:type="dxa"/>
          </w:tcPr>
          <w:p w14:paraId="7D24A51E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3" w:type="dxa"/>
          </w:tcPr>
          <w:p w14:paraId="01DF6265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2" w:type="dxa"/>
          </w:tcPr>
          <w:p w14:paraId="71CE5EC8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3" w:type="dxa"/>
          </w:tcPr>
          <w:p w14:paraId="1517114D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2696" w:type="dxa"/>
          </w:tcPr>
          <w:p w14:paraId="30FF7E15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98" w:type="dxa"/>
          </w:tcPr>
          <w:p w14:paraId="5494AD91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44" w:type="dxa"/>
          </w:tcPr>
          <w:p w14:paraId="66D36785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947" w:type="dxa"/>
            <w:gridSpan w:val="2"/>
          </w:tcPr>
          <w:p w14:paraId="57373CF8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48" w:type="dxa"/>
            <w:gridSpan w:val="2"/>
          </w:tcPr>
          <w:p w14:paraId="7D2AE642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47" w:type="dxa"/>
            <w:gridSpan w:val="2"/>
          </w:tcPr>
          <w:p w14:paraId="71D06EF4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12" w:type="dxa"/>
            <w:gridSpan w:val="2"/>
          </w:tcPr>
          <w:p w14:paraId="643D85F1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813" w:type="dxa"/>
          </w:tcPr>
          <w:p w14:paraId="27485FC5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</w:tr>
      <w:tr w:rsidR="00173237" w:rsidRPr="00C71AB9" w14:paraId="4CF88BE0" w14:textId="77777777" w:rsidTr="00173237">
        <w:trPr>
          <w:gridAfter w:val="1"/>
          <w:wAfter w:w="6" w:type="dxa"/>
          <w:trHeight w:val="513"/>
        </w:trPr>
        <w:tc>
          <w:tcPr>
            <w:tcW w:w="948" w:type="dxa"/>
          </w:tcPr>
          <w:p w14:paraId="67744546" w14:textId="1D0F5885" w:rsidR="00173237" w:rsidRPr="00C71AB9" w:rsidRDefault="004E7AEA" w:rsidP="007B099D">
            <w:pPr>
              <w:widowControl/>
              <w:ind w:left="57" w:right="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035" w:type="dxa"/>
          </w:tcPr>
          <w:p w14:paraId="729284D0" w14:textId="08265F2D" w:rsidR="00173237" w:rsidRPr="00C71AB9" w:rsidRDefault="004E7AEA" w:rsidP="007B099D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</w:p>
        </w:tc>
        <w:tc>
          <w:tcPr>
            <w:tcW w:w="1620" w:type="dxa"/>
          </w:tcPr>
          <w:p w14:paraId="79FE1F76" w14:textId="1FEE5A9E" w:rsidR="00173237" w:rsidRPr="00C71AB9" w:rsidRDefault="004E7AEA" w:rsidP="007B099D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3" w:type="dxa"/>
          </w:tcPr>
          <w:p w14:paraId="2509F478" w14:textId="1BD95A73" w:rsidR="00173237" w:rsidRPr="00C71AB9" w:rsidRDefault="004E7AEA" w:rsidP="007B099D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</w:tcPr>
          <w:p w14:paraId="09F46A27" w14:textId="13DAAFDA" w:rsidR="00173237" w:rsidRPr="00C71AB9" w:rsidRDefault="004E7AEA" w:rsidP="007B099D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3" w:type="dxa"/>
          </w:tcPr>
          <w:p w14:paraId="00990362" w14:textId="261F4B0E" w:rsidR="00173237" w:rsidRPr="00C71AB9" w:rsidRDefault="004E7AEA" w:rsidP="007B099D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6" w:type="dxa"/>
            <w:vAlign w:val="center"/>
          </w:tcPr>
          <w:p w14:paraId="09237656" w14:textId="3CE9E9B3" w:rsidR="00173237" w:rsidRPr="00C71AB9" w:rsidRDefault="004E7AEA" w:rsidP="004E7AEA">
            <w:pPr>
              <w:pStyle w:val="Style16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14:paraId="307F6968" w14:textId="04BF626D" w:rsidR="00173237" w:rsidRPr="00C71AB9" w:rsidRDefault="004E7AE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14:paraId="22FB878C" w14:textId="459BE602" w:rsidR="00173237" w:rsidRPr="00C71AB9" w:rsidRDefault="004E7AE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vAlign w:val="center"/>
          </w:tcPr>
          <w:p w14:paraId="268BD001" w14:textId="74A97000" w:rsidR="00173237" w:rsidRPr="00C71AB9" w:rsidRDefault="004E7AEA" w:rsidP="00F76AE9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14:paraId="5CB772CB" w14:textId="3B2D8EE0" w:rsidR="00173237" w:rsidRPr="00C71AB9" w:rsidRDefault="004E7AEA" w:rsidP="00F76AE9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vAlign w:val="center"/>
          </w:tcPr>
          <w:p w14:paraId="04BBAF54" w14:textId="09E20822" w:rsidR="00173237" w:rsidRPr="00C71AB9" w:rsidRDefault="004E7AEA" w:rsidP="00F76AE9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2"/>
            <w:vAlign w:val="center"/>
          </w:tcPr>
          <w:p w14:paraId="2F41CF95" w14:textId="78C81C74" w:rsidR="00173237" w:rsidRPr="00C71AB9" w:rsidRDefault="004E7AEA" w:rsidP="007B099D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3" w:type="dxa"/>
            <w:vAlign w:val="center"/>
          </w:tcPr>
          <w:p w14:paraId="0AC54519" w14:textId="7C2F3AF9" w:rsidR="00173237" w:rsidRPr="00C71AB9" w:rsidRDefault="004E7AE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EFF30FE" w14:textId="77777777" w:rsidR="00C11ABF" w:rsidRDefault="00C11ABF" w:rsidP="00007689">
      <w:pPr>
        <w:keepNext/>
        <w:rPr>
          <w:vanish/>
          <w:szCs w:val="24"/>
        </w:rPr>
      </w:pPr>
    </w:p>
    <w:p w14:paraId="6F074607" w14:textId="77777777" w:rsidR="00C11ABF" w:rsidRPr="009B1DE7" w:rsidRDefault="00C11ABF" w:rsidP="00007689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0"/>
        <w:gridCol w:w="899"/>
        <w:gridCol w:w="899"/>
        <w:gridCol w:w="900"/>
        <w:gridCol w:w="650"/>
        <w:gridCol w:w="1504"/>
        <w:gridCol w:w="850"/>
        <w:gridCol w:w="851"/>
        <w:gridCol w:w="850"/>
        <w:gridCol w:w="718"/>
        <w:gridCol w:w="775"/>
        <w:gridCol w:w="12"/>
        <w:gridCol w:w="754"/>
        <w:gridCol w:w="783"/>
        <w:gridCol w:w="775"/>
        <w:gridCol w:w="12"/>
        <w:gridCol w:w="790"/>
        <w:gridCol w:w="872"/>
        <w:gridCol w:w="11"/>
      </w:tblGrid>
      <w:tr w:rsidR="00C11ABF" w:rsidRPr="00230365" w14:paraId="44FD275B" w14:textId="77777777" w:rsidTr="009051E8">
        <w:tc>
          <w:tcPr>
            <w:tcW w:w="774" w:type="dxa"/>
            <w:vMerge w:val="restart"/>
            <w:shd w:val="clear" w:color="auto" w:fill="auto"/>
          </w:tcPr>
          <w:p w14:paraId="05167EDF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2698" w:type="dxa"/>
            <w:gridSpan w:val="3"/>
            <w:vMerge w:val="restart"/>
            <w:shd w:val="clear" w:color="auto" w:fill="auto"/>
          </w:tcPr>
          <w:p w14:paraId="4B0DDC18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14:paraId="6DC16F90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30E1E844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 объема муниципальной услуги</w:t>
            </w:r>
          </w:p>
        </w:tc>
        <w:tc>
          <w:tcPr>
            <w:tcW w:w="2355" w:type="dxa"/>
            <w:gridSpan w:val="4"/>
            <w:shd w:val="clear" w:color="auto" w:fill="auto"/>
          </w:tcPr>
          <w:p w14:paraId="65984368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Значение показателя объема муниципальной услуги</w:t>
            </w:r>
          </w:p>
        </w:tc>
        <w:tc>
          <w:tcPr>
            <w:tcW w:w="2324" w:type="dxa"/>
            <w:gridSpan w:val="4"/>
            <w:shd w:val="clear" w:color="auto" w:fill="auto"/>
          </w:tcPr>
          <w:p w14:paraId="1D5ECA4B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Среднегодовой размер платы (цена, тариф)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58836D18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C11ABF" w:rsidRPr="00230365" w14:paraId="4745850E" w14:textId="77777777" w:rsidTr="009051E8">
        <w:trPr>
          <w:gridAfter w:val="1"/>
          <w:wAfter w:w="11" w:type="dxa"/>
        </w:trPr>
        <w:tc>
          <w:tcPr>
            <w:tcW w:w="774" w:type="dxa"/>
            <w:vMerge/>
            <w:shd w:val="clear" w:color="auto" w:fill="auto"/>
          </w:tcPr>
          <w:p w14:paraId="3EDBAEA4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  <w:shd w:val="clear" w:color="auto" w:fill="auto"/>
          </w:tcPr>
          <w:p w14:paraId="0CC7A897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14:paraId="629B689E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14:paraId="7F096556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681A2AF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64AD296" w14:textId="182C34CF" w:rsidR="00C11ABF" w:rsidRPr="00F80C5C" w:rsidRDefault="00F80C5C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  <w:lang w:val="en-US"/>
              </w:rPr>
            </w:pPr>
            <w:r>
              <w:rPr>
                <w:rStyle w:val="FontStyle28"/>
                <w:b/>
              </w:rPr>
              <w:t>202</w:t>
            </w:r>
            <w:r w:rsidR="00DD20C0">
              <w:rPr>
                <w:rStyle w:val="FontStyle28"/>
                <w:b/>
              </w:rPr>
              <w:t>4</w:t>
            </w:r>
          </w:p>
          <w:p w14:paraId="0F7DBB7B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18" w:type="dxa"/>
            <w:vMerge w:val="restart"/>
            <w:shd w:val="clear" w:color="auto" w:fill="auto"/>
          </w:tcPr>
          <w:p w14:paraId="658E223E" w14:textId="14A75941" w:rsidR="00C11ABF" w:rsidRPr="00230365" w:rsidRDefault="00F80C5C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DD20C0">
              <w:rPr>
                <w:rStyle w:val="FontStyle28"/>
                <w:b/>
              </w:rPr>
              <w:t>5</w:t>
            </w:r>
          </w:p>
          <w:p w14:paraId="18C48615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(1-й год планового периода)</w:t>
            </w:r>
          </w:p>
        </w:tc>
        <w:tc>
          <w:tcPr>
            <w:tcW w:w="775" w:type="dxa"/>
            <w:vMerge w:val="restart"/>
            <w:shd w:val="clear" w:color="auto" w:fill="auto"/>
          </w:tcPr>
          <w:p w14:paraId="46589A23" w14:textId="32E807F1" w:rsidR="00C11ABF" w:rsidRPr="00230365" w:rsidRDefault="00F80C5C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DD20C0">
              <w:rPr>
                <w:rStyle w:val="FontStyle28"/>
                <w:b/>
              </w:rPr>
              <w:t>6</w:t>
            </w:r>
          </w:p>
          <w:p w14:paraId="501E07A2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(2-й год планового периода)</w:t>
            </w:r>
          </w:p>
        </w:tc>
        <w:tc>
          <w:tcPr>
            <w:tcW w:w="766" w:type="dxa"/>
            <w:gridSpan w:val="2"/>
            <w:vMerge w:val="restart"/>
            <w:shd w:val="clear" w:color="auto" w:fill="auto"/>
          </w:tcPr>
          <w:p w14:paraId="2B17A04E" w14:textId="665E4521" w:rsidR="00C11ABF" w:rsidRPr="00230365" w:rsidRDefault="00F80C5C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DD20C0">
              <w:rPr>
                <w:rStyle w:val="FontStyle28"/>
                <w:b/>
              </w:rPr>
              <w:t>4</w:t>
            </w:r>
            <w:r w:rsidR="00C11ABF" w:rsidRPr="00230365">
              <w:rPr>
                <w:rStyle w:val="FontStyle28"/>
                <w:b/>
              </w:rPr>
              <w:t xml:space="preserve"> год (очеред</w:t>
            </w:r>
            <w:r w:rsidR="00C11ABF" w:rsidRPr="00230365">
              <w:rPr>
                <w:rStyle w:val="FontStyle28"/>
                <w:b/>
              </w:rPr>
              <w:softHyphen/>
              <w:t>ной финансо</w:t>
            </w:r>
            <w:r w:rsidR="00C11ABF"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83" w:type="dxa"/>
            <w:vMerge w:val="restart"/>
            <w:shd w:val="clear" w:color="auto" w:fill="auto"/>
          </w:tcPr>
          <w:p w14:paraId="446D8AA1" w14:textId="016B9F71" w:rsidR="00C11ABF" w:rsidRPr="00230365" w:rsidRDefault="00F80C5C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DD20C0">
              <w:rPr>
                <w:rStyle w:val="FontStyle28"/>
                <w:b/>
              </w:rPr>
              <w:t>5</w:t>
            </w:r>
            <w:r w:rsidR="00C11ABF" w:rsidRPr="00230365">
              <w:rPr>
                <w:rStyle w:val="FontStyle28"/>
                <w:b/>
              </w:rPr>
              <w:t xml:space="preserve"> год (1-й год планового периода)</w:t>
            </w:r>
          </w:p>
        </w:tc>
        <w:tc>
          <w:tcPr>
            <w:tcW w:w="775" w:type="dxa"/>
            <w:vMerge w:val="restart"/>
            <w:shd w:val="clear" w:color="auto" w:fill="auto"/>
          </w:tcPr>
          <w:p w14:paraId="396C2877" w14:textId="1293CCBB" w:rsidR="00C11ABF" w:rsidRPr="00230365" w:rsidRDefault="00F80C5C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DD20C0">
              <w:rPr>
                <w:rStyle w:val="FontStyle28"/>
                <w:b/>
              </w:rPr>
              <w:t>6</w:t>
            </w:r>
            <w:r w:rsidR="00C11ABF" w:rsidRPr="00230365">
              <w:rPr>
                <w:rStyle w:val="FontStyle28"/>
                <w:b/>
              </w:rPr>
              <w:t xml:space="preserve"> год (2-й год планового периода)</w:t>
            </w:r>
          </w:p>
          <w:p w14:paraId="05593F3E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02" w:type="dxa"/>
            <w:gridSpan w:val="2"/>
            <w:vMerge w:val="restart"/>
            <w:shd w:val="clear" w:color="auto" w:fill="auto"/>
          </w:tcPr>
          <w:p w14:paraId="4BDBD11D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процентах 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4AF22A17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30365">
              <w:rPr>
                <w:b/>
                <w:sz w:val="20"/>
                <w:szCs w:val="20"/>
              </w:rPr>
              <w:t>абсолют-ных</w:t>
            </w:r>
            <w:proofErr w:type="spellEnd"/>
            <w:proofErr w:type="gramEnd"/>
            <w:r w:rsidRPr="00230365">
              <w:rPr>
                <w:b/>
                <w:sz w:val="20"/>
                <w:szCs w:val="20"/>
              </w:rPr>
              <w:t xml:space="preserve"> показателях</w:t>
            </w:r>
          </w:p>
        </w:tc>
      </w:tr>
      <w:tr w:rsidR="00C11ABF" w:rsidRPr="00230365" w14:paraId="3ACEBAB5" w14:textId="77777777" w:rsidTr="009051E8">
        <w:trPr>
          <w:gridAfter w:val="1"/>
          <w:wAfter w:w="11" w:type="dxa"/>
        </w:trPr>
        <w:tc>
          <w:tcPr>
            <w:tcW w:w="774" w:type="dxa"/>
            <w:vMerge/>
            <w:shd w:val="clear" w:color="auto" w:fill="auto"/>
          </w:tcPr>
          <w:p w14:paraId="510E359D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2BA579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A77D9D8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2ECE080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6D6EB5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53CF849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7F0DDCE3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FDE89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9012B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5E8878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14:paraId="14A61FC4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14:paraId="441D5036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</w:tcPr>
          <w:p w14:paraId="339AEF53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14:paraId="59DC1679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14:paraId="6B56F932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Merge/>
            <w:shd w:val="clear" w:color="auto" w:fill="auto"/>
          </w:tcPr>
          <w:p w14:paraId="02A2D9D2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3C8AFB12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C11ABF" w:rsidRPr="00C71AB9" w14:paraId="0044A5E9" w14:textId="77777777" w:rsidTr="009051E8">
        <w:trPr>
          <w:gridAfter w:val="1"/>
          <w:wAfter w:w="11" w:type="dxa"/>
          <w:trHeight w:val="289"/>
        </w:trPr>
        <w:tc>
          <w:tcPr>
            <w:tcW w:w="774" w:type="dxa"/>
            <w:shd w:val="clear" w:color="auto" w:fill="auto"/>
          </w:tcPr>
          <w:p w14:paraId="27DD8214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7D40850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1C4FD71B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DFBEBF8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49855AD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631B7363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14:paraId="2F2676E1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1AB6E60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8B65481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5D4CDF9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2FEEC5FD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775" w:type="dxa"/>
            <w:shd w:val="clear" w:color="auto" w:fill="auto"/>
          </w:tcPr>
          <w:p w14:paraId="762E5066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69CF62EC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783" w:type="dxa"/>
            <w:shd w:val="clear" w:color="auto" w:fill="auto"/>
          </w:tcPr>
          <w:p w14:paraId="5412D9F7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75" w:type="dxa"/>
            <w:shd w:val="clear" w:color="auto" w:fill="auto"/>
          </w:tcPr>
          <w:p w14:paraId="7240B796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  <w:tc>
          <w:tcPr>
            <w:tcW w:w="802" w:type="dxa"/>
            <w:gridSpan w:val="2"/>
            <w:shd w:val="clear" w:color="auto" w:fill="auto"/>
          </w:tcPr>
          <w:p w14:paraId="37CFF40C" w14:textId="77777777" w:rsidR="00C11ABF" w:rsidRPr="00C71AB9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14:paraId="3FD24242" w14:textId="77777777" w:rsidR="00C11ABF" w:rsidRPr="00C71AB9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17</w:t>
            </w:r>
          </w:p>
        </w:tc>
      </w:tr>
      <w:tr w:rsidR="00173237" w:rsidRPr="00F773EB" w14:paraId="1E40EB9F" w14:textId="77777777" w:rsidTr="009051E8">
        <w:trPr>
          <w:gridAfter w:val="1"/>
          <w:wAfter w:w="11" w:type="dxa"/>
          <w:trHeight w:val="3450"/>
        </w:trPr>
        <w:tc>
          <w:tcPr>
            <w:tcW w:w="774" w:type="dxa"/>
            <w:shd w:val="clear" w:color="auto" w:fill="auto"/>
          </w:tcPr>
          <w:p w14:paraId="649D9D81" w14:textId="648AA336" w:rsidR="00173237" w:rsidRPr="00F773EB" w:rsidRDefault="004E7AEA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bookmarkStart w:id="3" w:name="_Hlk503775250"/>
            <w:r>
              <w:rPr>
                <w:rStyle w:val="FontStyle28"/>
              </w:rPr>
              <w:t>801012О.99.0.БА81АЦ60001</w:t>
            </w:r>
          </w:p>
        </w:tc>
        <w:tc>
          <w:tcPr>
            <w:tcW w:w="900" w:type="dxa"/>
            <w:shd w:val="clear" w:color="auto" w:fill="auto"/>
          </w:tcPr>
          <w:p w14:paraId="0DB0511C" w14:textId="5213D18A" w:rsidR="00173237" w:rsidRPr="00F773EB" w:rsidRDefault="00173237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99" w:type="dxa"/>
            <w:shd w:val="clear" w:color="auto" w:fill="auto"/>
          </w:tcPr>
          <w:p w14:paraId="4024489C" w14:textId="4AF007EA" w:rsidR="00173237" w:rsidRPr="00F773EB" w:rsidRDefault="00173237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proofErr w:type="gramStart"/>
            <w:r w:rsidRPr="00C71AB9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  <w:proofErr w:type="gramEnd"/>
          </w:p>
        </w:tc>
        <w:tc>
          <w:tcPr>
            <w:tcW w:w="899" w:type="dxa"/>
            <w:shd w:val="clear" w:color="auto" w:fill="auto"/>
          </w:tcPr>
          <w:p w14:paraId="4B024D4E" w14:textId="0A4B297F" w:rsidR="00173237" w:rsidRPr="00F773EB" w:rsidRDefault="00173237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0" w:type="dxa"/>
            <w:shd w:val="clear" w:color="auto" w:fill="auto"/>
          </w:tcPr>
          <w:p w14:paraId="325C91DD" w14:textId="77777777" w:rsidR="00173237" w:rsidRPr="00F773EB" w:rsidRDefault="00173237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sz w:val="20"/>
                <w:szCs w:val="20"/>
              </w:rPr>
              <w:t>очная</w:t>
            </w:r>
          </w:p>
        </w:tc>
        <w:tc>
          <w:tcPr>
            <w:tcW w:w="650" w:type="dxa"/>
            <w:shd w:val="clear" w:color="auto" w:fill="auto"/>
          </w:tcPr>
          <w:p w14:paraId="24548DAC" w14:textId="21DA117B" w:rsidR="00173237" w:rsidRPr="00F773EB" w:rsidRDefault="00173237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ACBD6C6" w14:textId="1B066C7B" w:rsidR="00173237" w:rsidRPr="003A1FAF" w:rsidRDefault="00173237" w:rsidP="007B099D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A1FAF">
              <w:rPr>
                <w:sz w:val="20"/>
                <w:szCs w:val="20"/>
              </w:rPr>
              <w:t>обучающихся</w:t>
            </w:r>
            <w:proofErr w:type="gramEnd"/>
            <w:r w:rsidRPr="003A1FAF">
              <w:rPr>
                <w:sz w:val="20"/>
                <w:szCs w:val="20"/>
              </w:rPr>
              <w:t xml:space="preserve"> начального уровня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B5B38" w14:textId="29E0122A" w:rsidR="00173237" w:rsidRPr="003A1FAF" w:rsidRDefault="00173237" w:rsidP="007B099D">
            <w:pPr>
              <w:pStyle w:val="Style11"/>
              <w:jc w:val="center"/>
              <w:rPr>
                <w:rStyle w:val="FontStyle28"/>
              </w:rPr>
            </w:pPr>
            <w:r w:rsidRPr="003A1FAF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765C2" w14:textId="4FF7AC59" w:rsidR="00173237" w:rsidRPr="003A1FAF" w:rsidRDefault="00173237" w:rsidP="007B099D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color w:val="353535"/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7AB53" w14:textId="15FD99C0" w:rsidR="00173237" w:rsidRPr="009051E8" w:rsidRDefault="006005CA" w:rsidP="00BE3762">
            <w:pPr>
              <w:pStyle w:val="Style11"/>
              <w:jc w:val="center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22</w:t>
            </w:r>
            <w:r w:rsidR="00BE3762"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FB485E9" w14:textId="6861B6B9" w:rsidR="00173237" w:rsidRPr="009051E8" w:rsidRDefault="00BE3762" w:rsidP="009051E8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B82381A" w14:textId="62FFA7A2" w:rsidR="00173237" w:rsidRPr="00BE3762" w:rsidRDefault="00BE3762" w:rsidP="007B099D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5DAF0C0B" w14:textId="38BED997" w:rsidR="00173237" w:rsidRPr="003A1FAF" w:rsidRDefault="00173237" w:rsidP="007B099D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F6DF098" w14:textId="47748D58" w:rsidR="00173237" w:rsidRPr="003A1FAF" w:rsidRDefault="00173237" w:rsidP="007B099D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7B3AE97" w14:textId="3EFD33E9" w:rsidR="00173237" w:rsidRPr="003A1FAF" w:rsidRDefault="00173237" w:rsidP="007B099D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14:paraId="233DB99D" w14:textId="3B79878E" w:rsidR="00173237" w:rsidRPr="003A1FAF" w:rsidRDefault="006B0F7A" w:rsidP="007B099D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2067EF3" w14:textId="0346F519" w:rsidR="00173237" w:rsidRPr="00F773EB" w:rsidRDefault="0059305C" w:rsidP="007B099D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</w:t>
            </w:r>
          </w:p>
        </w:tc>
      </w:tr>
      <w:tr w:rsidR="004E7AEA" w:rsidRPr="00F773EB" w14:paraId="7AFD9328" w14:textId="77777777" w:rsidTr="009051E8">
        <w:trPr>
          <w:gridAfter w:val="1"/>
          <w:wAfter w:w="11" w:type="dxa"/>
          <w:trHeight w:val="3450"/>
        </w:trPr>
        <w:tc>
          <w:tcPr>
            <w:tcW w:w="774" w:type="dxa"/>
            <w:shd w:val="clear" w:color="auto" w:fill="auto"/>
          </w:tcPr>
          <w:p w14:paraId="0BB21C0D" w14:textId="155E9FFA" w:rsidR="004E7AEA" w:rsidRDefault="004E7AEA" w:rsidP="00BA635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801012О.99.0.БА81АШ</w:t>
            </w:r>
            <w:r w:rsidR="00BA635C">
              <w:rPr>
                <w:rStyle w:val="FontStyle28"/>
              </w:rPr>
              <w:t>04</w:t>
            </w:r>
            <w:r>
              <w:rPr>
                <w:rStyle w:val="FontStyle28"/>
              </w:rPr>
              <w:t>001</w:t>
            </w:r>
          </w:p>
        </w:tc>
        <w:tc>
          <w:tcPr>
            <w:tcW w:w="900" w:type="dxa"/>
            <w:shd w:val="clear" w:color="auto" w:fill="auto"/>
          </w:tcPr>
          <w:p w14:paraId="4AEAD858" w14:textId="79738B8E" w:rsidR="004E7AEA" w:rsidRPr="00F773EB" w:rsidRDefault="004E7AEA" w:rsidP="004E7AEA">
            <w:pPr>
              <w:pStyle w:val="Style10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99" w:type="dxa"/>
            <w:shd w:val="clear" w:color="auto" w:fill="auto"/>
          </w:tcPr>
          <w:p w14:paraId="2E7A7599" w14:textId="0672B4FE" w:rsidR="004E7AEA" w:rsidRPr="00C71AB9" w:rsidRDefault="004E7AEA" w:rsidP="009051E8">
            <w:pPr>
              <w:pStyle w:val="Style10"/>
              <w:widowControl/>
              <w:spacing w:line="240" w:lineRule="auto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</w:t>
            </w:r>
            <w:r>
              <w:rPr>
                <w:sz w:val="20"/>
              </w:rPr>
              <w:t xml:space="preserve">ми здоровья (ОВЗ) </w:t>
            </w:r>
          </w:p>
        </w:tc>
        <w:tc>
          <w:tcPr>
            <w:tcW w:w="899" w:type="dxa"/>
            <w:shd w:val="clear" w:color="auto" w:fill="auto"/>
          </w:tcPr>
          <w:p w14:paraId="2AFE28F4" w14:textId="496776E4" w:rsidR="004E7AEA" w:rsidRPr="00F773EB" w:rsidRDefault="004E7AEA" w:rsidP="004E7AEA">
            <w:pPr>
              <w:pStyle w:val="Style10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0" w:type="dxa"/>
            <w:shd w:val="clear" w:color="auto" w:fill="auto"/>
          </w:tcPr>
          <w:p w14:paraId="7375DF38" w14:textId="461936C6" w:rsidR="004E7AEA" w:rsidRPr="00F773EB" w:rsidRDefault="004E7AEA" w:rsidP="004E7AEA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650" w:type="dxa"/>
            <w:shd w:val="clear" w:color="auto" w:fill="auto"/>
          </w:tcPr>
          <w:p w14:paraId="0C016B98" w14:textId="77777777" w:rsidR="004E7AEA" w:rsidRPr="00F773EB" w:rsidRDefault="004E7AEA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D8970A0" w14:textId="7763F3C0" w:rsidR="004E7AEA" w:rsidRPr="003A1FAF" w:rsidRDefault="004E7AEA" w:rsidP="004E7AEA">
            <w:pPr>
              <w:pStyle w:val="Style10"/>
              <w:spacing w:line="240" w:lineRule="auto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A1FAF">
              <w:rPr>
                <w:sz w:val="20"/>
                <w:szCs w:val="20"/>
              </w:rPr>
              <w:t>обучающихся</w:t>
            </w:r>
            <w:proofErr w:type="gramEnd"/>
            <w:r w:rsidRPr="003A1FAF">
              <w:rPr>
                <w:sz w:val="20"/>
                <w:szCs w:val="20"/>
              </w:rPr>
              <w:t xml:space="preserve"> начального уровня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26BC4" w14:textId="576D6980" w:rsidR="004E7AEA" w:rsidRPr="003A1FAF" w:rsidRDefault="004E7AEA" w:rsidP="004E7AEA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DCF62D" w14:textId="4347EFE8" w:rsidR="004E7AEA" w:rsidRPr="003A1FAF" w:rsidRDefault="004E7AEA" w:rsidP="004E7AEA">
            <w:pPr>
              <w:pStyle w:val="Style10"/>
              <w:spacing w:line="240" w:lineRule="auto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CEA20" w14:textId="382537A2" w:rsidR="004E7AEA" w:rsidRPr="006B0F7A" w:rsidRDefault="00E00C1E" w:rsidP="004E7AEA">
            <w:pPr>
              <w:pStyle w:val="Style1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C0E95EE" w14:textId="4A2B5AFB" w:rsidR="004E7AEA" w:rsidRPr="006B0F7A" w:rsidRDefault="00E00C1E" w:rsidP="004E7AEA">
            <w:pPr>
              <w:pStyle w:val="Style1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69AB02B" w14:textId="021A09F5" w:rsidR="004E7AEA" w:rsidRPr="006B0F7A" w:rsidRDefault="00E00C1E" w:rsidP="004E7AEA">
            <w:pPr>
              <w:pStyle w:val="Style1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476519E4" w14:textId="34C91A45" w:rsidR="004E7AEA" w:rsidRPr="003A1FAF" w:rsidRDefault="004E7AEA" w:rsidP="004E7AEA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C9F297B" w14:textId="2201A288" w:rsidR="004E7AEA" w:rsidRPr="003A1FAF" w:rsidRDefault="004E7AEA" w:rsidP="004E7AEA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1070B81" w14:textId="33C5109A" w:rsidR="004E7AEA" w:rsidRPr="003A1FAF" w:rsidRDefault="004E7AEA" w:rsidP="004E7AEA">
            <w:pPr>
              <w:pStyle w:val="Style10"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14:paraId="16513A11" w14:textId="3BF73CFE" w:rsidR="004E7AEA" w:rsidRPr="003A1FAF" w:rsidRDefault="006B0F7A" w:rsidP="004E7AEA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52D6EB9" w14:textId="515CB6F7" w:rsidR="004E7AEA" w:rsidRDefault="009051E8" w:rsidP="004E7AEA">
            <w:pPr>
              <w:pStyle w:val="Style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7AEA" w:rsidRPr="00F773EB" w14:paraId="709DD634" w14:textId="77777777" w:rsidTr="009051E8">
        <w:trPr>
          <w:gridAfter w:val="1"/>
          <w:wAfter w:w="11" w:type="dxa"/>
          <w:trHeight w:val="1840"/>
        </w:trPr>
        <w:tc>
          <w:tcPr>
            <w:tcW w:w="774" w:type="dxa"/>
            <w:shd w:val="clear" w:color="auto" w:fill="auto"/>
          </w:tcPr>
          <w:p w14:paraId="7C2B5ACF" w14:textId="362E1CE6" w:rsidR="004E7AEA" w:rsidRPr="009051E8" w:rsidRDefault="004E7AEA" w:rsidP="004E7AEA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801012О.99.0.БА81АШ28001</w:t>
            </w:r>
          </w:p>
        </w:tc>
        <w:tc>
          <w:tcPr>
            <w:tcW w:w="900" w:type="dxa"/>
            <w:shd w:val="clear" w:color="auto" w:fill="auto"/>
          </w:tcPr>
          <w:p w14:paraId="2647C2CB" w14:textId="3076F955" w:rsidR="004E7AEA" w:rsidRPr="009051E8" w:rsidRDefault="004E7AEA" w:rsidP="004E7AEA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не указано</w:t>
            </w:r>
          </w:p>
        </w:tc>
        <w:tc>
          <w:tcPr>
            <w:tcW w:w="899" w:type="dxa"/>
            <w:shd w:val="clear" w:color="auto" w:fill="auto"/>
          </w:tcPr>
          <w:p w14:paraId="2A08A882" w14:textId="3AE13C0C" w:rsidR="004E7AEA" w:rsidRPr="009051E8" w:rsidRDefault="004E7AEA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9051E8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99" w:type="dxa"/>
            <w:shd w:val="clear" w:color="auto" w:fill="auto"/>
          </w:tcPr>
          <w:p w14:paraId="29355700" w14:textId="6724E3F9" w:rsidR="004E7AEA" w:rsidRPr="009051E8" w:rsidRDefault="004E7AEA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9051E8">
              <w:rPr>
                <w:sz w:val="20"/>
                <w:szCs w:val="20"/>
              </w:rPr>
              <w:t>не указано</w:t>
            </w:r>
          </w:p>
        </w:tc>
        <w:tc>
          <w:tcPr>
            <w:tcW w:w="900" w:type="dxa"/>
            <w:shd w:val="clear" w:color="auto" w:fill="auto"/>
          </w:tcPr>
          <w:p w14:paraId="7E575152" w14:textId="489BFFB0" w:rsidR="004E7AEA" w:rsidRPr="009051E8" w:rsidRDefault="004E7AEA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9051E8">
              <w:rPr>
                <w:rStyle w:val="FontStyle28"/>
              </w:rPr>
              <w:t>на дому</w:t>
            </w:r>
          </w:p>
        </w:tc>
        <w:tc>
          <w:tcPr>
            <w:tcW w:w="650" w:type="dxa"/>
            <w:shd w:val="clear" w:color="auto" w:fill="auto"/>
          </w:tcPr>
          <w:p w14:paraId="76D7AB13" w14:textId="77777777" w:rsidR="004E7AEA" w:rsidRPr="009051E8" w:rsidRDefault="004E7AEA" w:rsidP="004E7AE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ACAF482" w14:textId="142F9E19" w:rsidR="004E7AEA" w:rsidRPr="009051E8" w:rsidRDefault="004E7AEA" w:rsidP="004E7AEA">
            <w:pPr>
              <w:pStyle w:val="Style10"/>
              <w:spacing w:line="240" w:lineRule="auto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051E8">
              <w:rPr>
                <w:sz w:val="20"/>
                <w:szCs w:val="20"/>
              </w:rPr>
              <w:t>обучающихся</w:t>
            </w:r>
            <w:proofErr w:type="gramEnd"/>
            <w:r w:rsidRPr="009051E8">
              <w:rPr>
                <w:sz w:val="20"/>
                <w:szCs w:val="20"/>
              </w:rPr>
              <w:t xml:space="preserve"> начального уровня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2FBC3" w14:textId="446C2DD0" w:rsidR="004E7AEA" w:rsidRPr="009051E8" w:rsidRDefault="004E7AEA" w:rsidP="004E7AEA">
            <w:pPr>
              <w:pStyle w:val="Style11"/>
              <w:jc w:val="center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514E31" w14:textId="4DFA3274" w:rsidR="004E7AEA" w:rsidRPr="009051E8" w:rsidRDefault="004E7AEA" w:rsidP="004E7AEA">
            <w:pPr>
              <w:pStyle w:val="Style10"/>
              <w:spacing w:line="240" w:lineRule="auto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18C48" w14:textId="2615DE87" w:rsidR="004E7AEA" w:rsidRPr="009051E8" w:rsidRDefault="009051E8" w:rsidP="004E7AEA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7DFA83C" w14:textId="0E53CFB3" w:rsidR="004E7AEA" w:rsidRPr="009051E8" w:rsidRDefault="009051E8" w:rsidP="004E7AEA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A45C5DD" w14:textId="388CFF9C" w:rsidR="004E7AEA" w:rsidRPr="009051E8" w:rsidRDefault="00440F0B" w:rsidP="004E7AEA">
            <w:pPr>
              <w:pStyle w:val="Style11"/>
              <w:jc w:val="center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01C46E61" w14:textId="0F3AFEDA" w:rsidR="004E7AEA" w:rsidRPr="009051E8" w:rsidRDefault="004E7AEA" w:rsidP="004E7AEA">
            <w:pPr>
              <w:pStyle w:val="Style10"/>
              <w:spacing w:line="240" w:lineRule="auto"/>
              <w:rPr>
                <w:rStyle w:val="FontStyle28"/>
              </w:rPr>
            </w:pPr>
            <w:r w:rsidRPr="009051E8">
              <w:rPr>
                <w:rStyle w:val="FontStyle28"/>
              </w:rPr>
              <w:t>бесплатно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7CB3077" w14:textId="65661EF6" w:rsidR="004E7AEA" w:rsidRPr="009051E8" w:rsidRDefault="004E7AEA" w:rsidP="004E7AEA">
            <w:pPr>
              <w:pStyle w:val="Style10"/>
              <w:spacing w:line="240" w:lineRule="auto"/>
              <w:rPr>
                <w:rStyle w:val="FontStyle28"/>
              </w:rPr>
            </w:pPr>
            <w:r w:rsidRPr="009051E8">
              <w:rPr>
                <w:rStyle w:val="FontStyle28"/>
              </w:rPr>
              <w:t>бесплатно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90F2C08" w14:textId="7C5F1F09" w:rsidR="004E7AEA" w:rsidRPr="009051E8" w:rsidRDefault="004E7AEA" w:rsidP="004E7AEA">
            <w:pPr>
              <w:pStyle w:val="Style10"/>
              <w:spacing w:line="240" w:lineRule="auto"/>
              <w:rPr>
                <w:rStyle w:val="FontStyle28"/>
              </w:rPr>
            </w:pPr>
            <w:r w:rsidRPr="009051E8">
              <w:rPr>
                <w:rStyle w:val="FontStyle28"/>
              </w:rPr>
              <w:t>бесплатно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14:paraId="561927D7" w14:textId="0147C6D7" w:rsidR="004E7AEA" w:rsidRPr="009051E8" w:rsidRDefault="006B0F7A" w:rsidP="004E7AEA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 w:rsidRPr="009051E8"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E1A438A" w14:textId="63C3C9F3" w:rsidR="004E7AEA" w:rsidRPr="009051E8" w:rsidRDefault="009051E8" w:rsidP="004E7AEA">
            <w:pPr>
              <w:pStyle w:val="Style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3"/>
    </w:tbl>
    <w:p w14:paraId="41801E08" w14:textId="77777777" w:rsidR="00C11ABF" w:rsidRDefault="00C11ABF" w:rsidP="00C11ABF">
      <w:pPr>
        <w:widowControl/>
        <w:spacing w:after="140" w:line="1" w:lineRule="exact"/>
        <w:rPr>
          <w:sz w:val="2"/>
          <w:szCs w:val="2"/>
        </w:rPr>
      </w:pPr>
    </w:p>
    <w:p w14:paraId="6B0CE4A8" w14:textId="77777777" w:rsidR="00C11ABF" w:rsidRPr="00B372AE" w:rsidRDefault="00C11ABF" w:rsidP="00C11ABF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14:paraId="68ACF35F" w14:textId="77777777" w:rsidR="00C11ABF" w:rsidRPr="00B372AE" w:rsidRDefault="00C11ABF" w:rsidP="00C11ABF">
      <w:pPr>
        <w:widowControl/>
        <w:spacing w:after="140" w:line="1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9"/>
        <w:gridCol w:w="1633"/>
        <w:gridCol w:w="1821"/>
        <w:gridCol w:w="7288"/>
      </w:tblGrid>
      <w:tr w:rsidR="00C11ABF" w:rsidRPr="00230365" w14:paraId="267B0AF4" w14:textId="77777777" w:rsidTr="007B099D">
        <w:tc>
          <w:tcPr>
            <w:tcW w:w="15026" w:type="dxa"/>
            <w:gridSpan w:val="5"/>
          </w:tcPr>
          <w:p w14:paraId="4E01648B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Нормативный правовой акт</w:t>
            </w:r>
          </w:p>
        </w:tc>
      </w:tr>
      <w:tr w:rsidR="007B099D" w:rsidRPr="00230365" w14:paraId="68BC7468" w14:textId="77777777" w:rsidTr="007B099D">
        <w:tc>
          <w:tcPr>
            <w:tcW w:w="1987" w:type="dxa"/>
          </w:tcPr>
          <w:p w14:paraId="5960000A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вид</w:t>
            </w:r>
          </w:p>
        </w:tc>
        <w:tc>
          <w:tcPr>
            <w:tcW w:w="1967" w:type="dxa"/>
          </w:tcPr>
          <w:p w14:paraId="52EE71D3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принявший орган</w:t>
            </w:r>
          </w:p>
        </w:tc>
        <w:tc>
          <w:tcPr>
            <w:tcW w:w="1683" w:type="dxa"/>
          </w:tcPr>
          <w:p w14:paraId="20917E9A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дата</w:t>
            </w:r>
          </w:p>
        </w:tc>
        <w:tc>
          <w:tcPr>
            <w:tcW w:w="1876" w:type="dxa"/>
          </w:tcPr>
          <w:p w14:paraId="08B29059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номер</w:t>
            </w:r>
          </w:p>
        </w:tc>
        <w:tc>
          <w:tcPr>
            <w:tcW w:w="7513" w:type="dxa"/>
          </w:tcPr>
          <w:p w14:paraId="455854DD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</w:tr>
      <w:tr w:rsidR="007B099D" w:rsidRPr="00B372AE" w14:paraId="025BD777" w14:textId="77777777" w:rsidTr="007B099D">
        <w:tc>
          <w:tcPr>
            <w:tcW w:w="1987" w:type="dxa"/>
          </w:tcPr>
          <w:p w14:paraId="20CA969F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</w:tcPr>
          <w:p w14:paraId="17010743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</w:tcPr>
          <w:p w14:paraId="1D806358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</w:tcPr>
          <w:p w14:paraId="616FDDD1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</w:tcPr>
          <w:p w14:paraId="1B9D7345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</w:tbl>
    <w:p w14:paraId="1865A8F4" w14:textId="77777777" w:rsidR="00C11ABF" w:rsidRPr="00B372AE" w:rsidRDefault="00C11ABF" w:rsidP="00C11ABF">
      <w:pPr>
        <w:pStyle w:val="Style7"/>
        <w:widowControl/>
        <w:spacing w:before="214"/>
        <w:jc w:val="left"/>
        <w:rPr>
          <w:rStyle w:val="FontStyle27"/>
        </w:rPr>
      </w:pPr>
      <w:r w:rsidRPr="00B372AE">
        <w:rPr>
          <w:rStyle w:val="FontStyle27"/>
        </w:rPr>
        <w:t>5. Порядок оказания муниципальной услуги</w:t>
      </w:r>
    </w:p>
    <w:p w14:paraId="0F0F5F61" w14:textId="77777777" w:rsidR="00C11ABF" w:rsidRPr="00B372AE" w:rsidRDefault="00C11ABF" w:rsidP="00C11ABF">
      <w:pPr>
        <w:pStyle w:val="Style7"/>
        <w:widowControl/>
        <w:rPr>
          <w:rStyle w:val="FontStyle27"/>
        </w:rPr>
      </w:pPr>
      <w:r w:rsidRPr="00B372AE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89"/>
      </w:tblGrid>
      <w:tr w:rsidR="00C11ABF" w:rsidRPr="00C71AB9" w14:paraId="0C8E3CA1" w14:textId="77777777" w:rsidTr="007B099D">
        <w:tc>
          <w:tcPr>
            <w:tcW w:w="15134" w:type="dxa"/>
            <w:shd w:val="clear" w:color="auto" w:fill="auto"/>
          </w:tcPr>
          <w:p w14:paraId="5BCAC256" w14:textId="09A62869" w:rsidR="00C11ABF" w:rsidRPr="00C71AB9" w:rsidRDefault="00C11ABF" w:rsidP="007B099D">
            <w:pPr>
              <w:pStyle w:val="4"/>
              <w:shd w:val="clear" w:color="auto" w:fill="FFFFFF"/>
              <w:rPr>
                <w:sz w:val="20"/>
              </w:rPr>
            </w:pPr>
            <w:proofErr w:type="gramStart"/>
            <w:r w:rsidRPr="00C71AB9">
              <w:rPr>
                <w:sz w:val="20"/>
              </w:rPr>
              <w:t xml:space="preserve">Федеральный закон 273-фз «Об образовании в Российской Федерации», 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131-фз «Об общих принципах организации местного самоуправления в Российской Федерации», санитарно-эпидемиологические правила и нормативы СанПиН 2.4.2.2821-10, </w:t>
            </w:r>
            <w:hyperlink r:id="rId8" w:history="1">
              <w:r w:rsidRPr="00C71AB9">
                <w:rPr>
                  <w:rStyle w:val="a3"/>
                  <w:bCs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Ленинск-Кузнецкого городского округа №2063 от 19.11.2015</w:t>
              </w:r>
              <w:r w:rsidRPr="00C71AB9">
                <w:rPr>
                  <w:rStyle w:val="apple-converted-space"/>
                  <w:sz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71AB9">
              <w:rPr>
                <w:rStyle w:val="apple-converted-space"/>
                <w:sz w:val="20"/>
                <w:bdr w:val="none" w:sz="0" w:space="0" w:color="auto" w:frame="1"/>
                <w:shd w:val="clear" w:color="auto" w:fill="FFFFFF"/>
              </w:rPr>
              <w:t>«</w:t>
            </w:r>
            <w:r w:rsidRPr="00C71AB9">
              <w:rPr>
                <w:sz w:val="20"/>
              </w:rPr>
              <w:t>Об утверждении Положения о порядке формирования муниципального задания</w:t>
            </w:r>
            <w:proofErr w:type="gramEnd"/>
            <w:r w:rsidRPr="00C71AB9">
              <w:rPr>
                <w:sz w:val="20"/>
              </w:rPr>
              <w:t xml:space="preserve"> в отношении муниципальных учреждений и финансовом обеспечении выполнения муниципального задания»</w:t>
            </w:r>
            <w:r w:rsidR="003A1FAF">
              <w:rPr>
                <w:sz w:val="20"/>
              </w:rPr>
              <w:t xml:space="preserve"> (в редакции постановления от 19.12.2017 №2097)</w:t>
            </w:r>
          </w:p>
        </w:tc>
      </w:tr>
      <w:tr w:rsidR="00C11ABF" w:rsidRPr="001B0165" w14:paraId="122DE946" w14:textId="77777777" w:rsidTr="007B099D">
        <w:tc>
          <w:tcPr>
            <w:tcW w:w="15134" w:type="dxa"/>
            <w:shd w:val="clear" w:color="auto" w:fill="auto"/>
          </w:tcPr>
          <w:p w14:paraId="47B8A8BB" w14:textId="77777777" w:rsidR="00C11ABF" w:rsidRPr="001B0165" w:rsidRDefault="00C11ABF" w:rsidP="007B099D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14:paraId="065AE605" w14:textId="77777777" w:rsidR="00C11ABF" w:rsidRPr="001B0165" w:rsidRDefault="00C11ABF" w:rsidP="00C11ABF">
      <w:pPr>
        <w:pStyle w:val="Style19"/>
        <w:keepNext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lastRenderedPageBreak/>
        <w:t>5.2. Порядок информирования потенциальных потребителей муниципальной услуги:</w:t>
      </w:r>
    </w:p>
    <w:p w14:paraId="6836FB25" w14:textId="77777777" w:rsidR="00C11ABF" w:rsidRPr="001B0165" w:rsidRDefault="00C11ABF" w:rsidP="00C11ABF">
      <w:pPr>
        <w:keepNext/>
        <w:widowControl/>
        <w:spacing w:after="136" w:line="1" w:lineRule="exact"/>
        <w:rPr>
          <w:szCs w:val="24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910"/>
        <w:gridCol w:w="4771"/>
      </w:tblGrid>
      <w:tr w:rsidR="00C11ABF" w:rsidRPr="00230365" w14:paraId="0E1C8DAD" w14:textId="77777777" w:rsidTr="007B099D">
        <w:tc>
          <w:tcPr>
            <w:tcW w:w="5048" w:type="dxa"/>
          </w:tcPr>
          <w:p w14:paraId="204DB686" w14:textId="77777777" w:rsidR="00C11ABF" w:rsidRPr="00230365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Способ информирования</w:t>
            </w:r>
          </w:p>
        </w:tc>
        <w:tc>
          <w:tcPr>
            <w:tcW w:w="5061" w:type="dxa"/>
          </w:tcPr>
          <w:p w14:paraId="606004B9" w14:textId="77777777" w:rsidR="00C11ABF" w:rsidRPr="00230365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Состав размещаемой информации</w:t>
            </w:r>
          </w:p>
        </w:tc>
        <w:tc>
          <w:tcPr>
            <w:tcW w:w="4917" w:type="dxa"/>
          </w:tcPr>
          <w:p w14:paraId="5EA22970" w14:textId="77777777" w:rsidR="00C11ABF" w:rsidRPr="00230365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Частота обновления информации</w:t>
            </w:r>
          </w:p>
        </w:tc>
      </w:tr>
      <w:tr w:rsidR="00C11ABF" w:rsidRPr="00C71AB9" w14:paraId="1C0E210B" w14:textId="77777777" w:rsidTr="007B099D">
        <w:tc>
          <w:tcPr>
            <w:tcW w:w="5048" w:type="dxa"/>
          </w:tcPr>
          <w:p w14:paraId="7873CD1B" w14:textId="77777777" w:rsidR="00C11ABF" w:rsidRPr="00C71AB9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5061" w:type="dxa"/>
          </w:tcPr>
          <w:p w14:paraId="0D908BE8" w14:textId="77777777" w:rsidR="00C11ABF" w:rsidRPr="00C71AB9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4917" w:type="dxa"/>
          </w:tcPr>
          <w:p w14:paraId="7D5409EF" w14:textId="77777777" w:rsidR="00C11ABF" w:rsidRPr="00C71AB9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</w:tr>
      <w:tr w:rsidR="00C11ABF" w:rsidRPr="00C71AB9" w14:paraId="7405670F" w14:textId="77777777" w:rsidTr="007B099D">
        <w:tc>
          <w:tcPr>
            <w:tcW w:w="5048" w:type="dxa"/>
            <w:vAlign w:val="center"/>
          </w:tcPr>
          <w:p w14:paraId="6516695A" w14:textId="77777777" w:rsidR="00C11ABF" w:rsidRPr="00C71AB9" w:rsidRDefault="00C11ABF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1" w:type="dxa"/>
            <w:vAlign w:val="center"/>
          </w:tcPr>
          <w:p w14:paraId="27D4910A" w14:textId="77777777" w:rsidR="00C11ABF" w:rsidRPr="00C71AB9" w:rsidRDefault="00C11ABF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20CD0354" w14:textId="77777777" w:rsidR="00C11ABF" w:rsidRPr="00C71AB9" w:rsidRDefault="00C11ABF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По мере необходимости</w:t>
            </w:r>
          </w:p>
        </w:tc>
      </w:tr>
      <w:tr w:rsidR="00C11ABF" w:rsidRPr="00C71AB9" w14:paraId="78A93ED7" w14:textId="77777777" w:rsidTr="007B099D">
        <w:tc>
          <w:tcPr>
            <w:tcW w:w="5048" w:type="dxa"/>
            <w:vAlign w:val="center"/>
          </w:tcPr>
          <w:p w14:paraId="0E4F9779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5061" w:type="dxa"/>
            <w:vAlign w:val="center"/>
          </w:tcPr>
          <w:p w14:paraId="1E72BB86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290D0DB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C11ABF" w:rsidRPr="00C71AB9" w14:paraId="1A0A89F3" w14:textId="77777777" w:rsidTr="007B099D">
        <w:tc>
          <w:tcPr>
            <w:tcW w:w="5048" w:type="dxa"/>
            <w:vAlign w:val="center"/>
          </w:tcPr>
          <w:p w14:paraId="0FDCC3C8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5061" w:type="dxa"/>
            <w:vAlign w:val="center"/>
          </w:tcPr>
          <w:p w14:paraId="234F84EF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CAB7DEC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C11ABF" w:rsidRPr="00C71AB9" w14:paraId="7BBE7A45" w14:textId="77777777" w:rsidTr="007B099D">
        <w:tc>
          <w:tcPr>
            <w:tcW w:w="5048" w:type="dxa"/>
            <w:vAlign w:val="center"/>
          </w:tcPr>
          <w:p w14:paraId="215AE022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5061" w:type="dxa"/>
            <w:vAlign w:val="center"/>
          </w:tcPr>
          <w:p w14:paraId="36553C50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7EF7993B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квартал</w:t>
            </w:r>
          </w:p>
        </w:tc>
      </w:tr>
    </w:tbl>
    <w:p w14:paraId="419497B6" w14:textId="77777777" w:rsidR="00D04A5F" w:rsidRDefault="00D04A5F" w:rsidP="00E6135A">
      <w:pPr>
        <w:widowControl/>
        <w:rPr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"/>
        <w:gridCol w:w="1038"/>
        <w:gridCol w:w="1624"/>
        <w:gridCol w:w="815"/>
        <w:gridCol w:w="814"/>
        <w:gridCol w:w="815"/>
        <w:gridCol w:w="2703"/>
        <w:gridCol w:w="814"/>
        <w:gridCol w:w="545"/>
        <w:gridCol w:w="348"/>
        <w:gridCol w:w="602"/>
        <w:gridCol w:w="951"/>
        <w:gridCol w:w="950"/>
        <w:gridCol w:w="504"/>
        <w:gridCol w:w="310"/>
        <w:gridCol w:w="815"/>
      </w:tblGrid>
      <w:tr w:rsidR="007B099D" w:rsidRPr="001B0165" w14:paraId="529CCD34" w14:textId="77777777" w:rsidTr="00D61AA0">
        <w:trPr>
          <w:trHeight w:val="567"/>
        </w:trPr>
        <w:tc>
          <w:tcPr>
            <w:tcW w:w="10438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4751FCD" w14:textId="751E3893" w:rsidR="007B099D" w:rsidRPr="00DA0B04" w:rsidRDefault="007B099D" w:rsidP="007B099D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 w:rsidRPr="00535E4F">
              <w:rPr>
                <w:rStyle w:val="FontStyle27"/>
                <w:b/>
              </w:rPr>
              <w:t>Раздел 2</w:t>
            </w:r>
          </w:p>
        </w:tc>
        <w:tc>
          <w:tcPr>
            <w:tcW w:w="299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51BDB5" w14:textId="77777777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E7B87A" w14:textId="77777777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B099D" w:rsidRPr="001B0165" w14:paraId="6196D92C" w14:textId="77777777" w:rsidTr="00D61AA0">
        <w:tc>
          <w:tcPr>
            <w:tcW w:w="10438" w:type="dxa"/>
            <w:gridSpan w:val="10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64791629" w14:textId="77777777" w:rsidR="007B099D" w:rsidRPr="002303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1. Наименование муниципальной услуги</w:t>
            </w:r>
          </w:p>
          <w:p w14:paraId="14540DAC" w14:textId="1296C1BA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98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779D2CBD" w14:textId="77777777" w:rsidR="007B099D" w:rsidRPr="003367A8" w:rsidRDefault="007B099D" w:rsidP="00797216">
            <w:pPr>
              <w:pStyle w:val="Style8"/>
              <w:keepNext/>
              <w:widowControl/>
              <w:spacing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22" w:type="dxa"/>
            <w:gridSpan w:val="2"/>
            <w:vMerge w:val="restart"/>
            <w:shd w:val="clear" w:color="auto" w:fill="auto"/>
            <w:vAlign w:val="center"/>
          </w:tcPr>
          <w:p w14:paraId="63CA43C5" w14:textId="0FE01922" w:rsidR="007B099D" w:rsidRPr="008638B3" w:rsidRDefault="009A1E72" w:rsidP="00AD35BF">
            <w:pPr>
              <w:widowControl/>
              <w:jc w:val="center"/>
            </w:pPr>
            <w:r w:rsidRPr="008638B3">
              <w:t>БА96</w:t>
            </w:r>
          </w:p>
        </w:tc>
      </w:tr>
      <w:tr w:rsidR="007B099D" w:rsidRPr="00230365" w14:paraId="344C4CB1" w14:textId="77777777" w:rsidTr="00D61AA0">
        <w:trPr>
          <w:trHeight w:val="454"/>
        </w:trPr>
        <w:tc>
          <w:tcPr>
            <w:tcW w:w="10438" w:type="dxa"/>
            <w:gridSpan w:val="10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73164971" w14:textId="77777777" w:rsidR="007B099D" w:rsidRPr="002303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2. Категории потребителей муниципальной услуги</w:t>
            </w:r>
          </w:p>
        </w:tc>
        <w:tc>
          <w:tcPr>
            <w:tcW w:w="2998" w:type="dxa"/>
            <w:gridSpan w:val="4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90C79CC" w14:textId="77777777" w:rsidR="007B099D" w:rsidRPr="002303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22" w:type="dxa"/>
            <w:gridSpan w:val="2"/>
            <w:vMerge/>
            <w:shd w:val="clear" w:color="auto" w:fill="auto"/>
            <w:vAlign w:val="bottom"/>
          </w:tcPr>
          <w:p w14:paraId="2EA969CB" w14:textId="77777777" w:rsidR="007B099D" w:rsidRPr="002303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7B099D" w:rsidRPr="001B0165" w14:paraId="6AAFC0AB" w14:textId="77777777" w:rsidTr="00D61AA0">
        <w:tc>
          <w:tcPr>
            <w:tcW w:w="10438" w:type="dxa"/>
            <w:gridSpan w:val="10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E26E1C3" w14:textId="1AE1860D" w:rsidR="007B099D" w:rsidRPr="001B0165" w:rsidRDefault="007B099D" w:rsidP="00AD35BF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Физичес</w:t>
            </w:r>
            <w:r w:rsidR="00D61AA0">
              <w:rPr>
                <w:rStyle w:val="FontStyle27"/>
              </w:rPr>
              <w:t xml:space="preserve">кие лица </w:t>
            </w:r>
          </w:p>
        </w:tc>
        <w:tc>
          <w:tcPr>
            <w:tcW w:w="2998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4AFF045" w14:textId="77777777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4CA17FC7" w14:textId="77777777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B099D" w:rsidRPr="00230365" w14:paraId="1C30B951" w14:textId="77777777" w:rsidTr="00D61AA0">
        <w:trPr>
          <w:trHeight w:val="454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F55FB" w14:textId="77777777" w:rsidR="007B099D" w:rsidRPr="00230365" w:rsidRDefault="007B099D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73AB" w14:textId="77777777" w:rsidR="007B099D" w:rsidRPr="00230365" w:rsidRDefault="007B099D" w:rsidP="007B09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C6022" w14:textId="77777777" w:rsidR="007B099D" w:rsidRPr="00230365" w:rsidRDefault="007B099D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7B099D" w:rsidRPr="00AD35BF" w14:paraId="26CA5132" w14:textId="77777777" w:rsidTr="00D61AA0"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1E69" w14:textId="77777777" w:rsidR="007B099D" w:rsidRPr="00AD35BF" w:rsidRDefault="007B099D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6EA5" w14:textId="77777777" w:rsidR="007B099D" w:rsidRPr="001B0165" w:rsidRDefault="007B099D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9B3D" w14:textId="77777777" w:rsidR="007B099D" w:rsidRPr="00AD35BF" w:rsidRDefault="007B099D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  <w:tr w:rsidR="00597E9F" w:rsidRPr="00230365" w14:paraId="2F4673AF" w14:textId="77777777" w:rsidTr="00D61AA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  <w:vMerge w:val="restart"/>
            <w:vAlign w:val="center"/>
          </w:tcPr>
          <w:p w14:paraId="6689EEF7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14:paraId="54A15990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4CF5CF5D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2" w:type="dxa"/>
            <w:gridSpan w:val="3"/>
            <w:vAlign w:val="center"/>
          </w:tcPr>
          <w:p w14:paraId="0D210BC3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 качества муниципальной услуги</w:t>
            </w:r>
          </w:p>
        </w:tc>
        <w:tc>
          <w:tcPr>
            <w:tcW w:w="2842" w:type="dxa"/>
            <w:gridSpan w:val="4"/>
            <w:vAlign w:val="center"/>
          </w:tcPr>
          <w:p w14:paraId="47CCFDAC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Значение показателя качества муниципальной услуги</w:t>
            </w:r>
          </w:p>
        </w:tc>
        <w:tc>
          <w:tcPr>
            <w:tcW w:w="1625" w:type="dxa"/>
            <w:gridSpan w:val="3"/>
            <w:vMerge w:val="restart"/>
            <w:vAlign w:val="center"/>
          </w:tcPr>
          <w:p w14:paraId="1E2C946A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97E9F" w:rsidRPr="00230365" w14:paraId="0D9B1259" w14:textId="77777777" w:rsidTr="00D61AA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  <w:vMerge/>
            <w:vAlign w:val="center"/>
          </w:tcPr>
          <w:p w14:paraId="3CD0DDDC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468" w:type="dxa"/>
            <w:gridSpan w:val="3"/>
            <w:vMerge/>
            <w:vAlign w:val="center"/>
          </w:tcPr>
          <w:p w14:paraId="33DC203B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14:paraId="1ECD5313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45F8B8FF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1356" w:type="dxa"/>
            <w:gridSpan w:val="2"/>
            <w:vAlign w:val="center"/>
          </w:tcPr>
          <w:p w14:paraId="71DDF835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947" w:type="dxa"/>
            <w:gridSpan w:val="2"/>
            <w:vMerge w:val="restart"/>
            <w:vAlign w:val="center"/>
          </w:tcPr>
          <w:p w14:paraId="6B8806D5" w14:textId="1637F504" w:rsidR="00597E9F" w:rsidRPr="00230365" w:rsidRDefault="001B0798" w:rsidP="00156905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proofErr w:type="gramStart"/>
            <w:r>
              <w:rPr>
                <w:rStyle w:val="FontStyle28"/>
                <w:b/>
              </w:rPr>
              <w:t>2024</w:t>
            </w:r>
            <w:r w:rsidR="00597E9F" w:rsidRPr="00230365">
              <w:rPr>
                <w:rStyle w:val="FontStyle28"/>
                <w:b/>
              </w:rPr>
              <w:t xml:space="preserve"> год (очередной</w:t>
            </w:r>
            <w:proofErr w:type="gramEnd"/>
          </w:p>
        </w:tc>
        <w:tc>
          <w:tcPr>
            <w:tcW w:w="948" w:type="dxa"/>
            <w:vMerge w:val="restart"/>
            <w:vAlign w:val="center"/>
          </w:tcPr>
          <w:p w14:paraId="5C7B03B3" w14:textId="0F1CE046" w:rsidR="00597E9F" w:rsidRPr="00230365" w:rsidRDefault="00597E9F" w:rsidP="00F80C5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</w:t>
            </w:r>
            <w:r w:rsidR="002C5D20">
              <w:rPr>
                <w:rStyle w:val="FontStyle28"/>
                <w:b/>
              </w:rPr>
              <w:t>02</w:t>
            </w:r>
            <w:r w:rsidR="001B0798">
              <w:rPr>
                <w:rStyle w:val="FontStyle28"/>
                <w:b/>
              </w:rPr>
              <w:t>5</w:t>
            </w:r>
            <w:r w:rsidRPr="00230365">
              <w:rPr>
                <w:rStyle w:val="FontStyle28"/>
                <w:b/>
              </w:rPr>
              <w:t xml:space="preserve"> год  (1-й год планового периода)</w:t>
            </w:r>
          </w:p>
        </w:tc>
        <w:tc>
          <w:tcPr>
            <w:tcW w:w="947" w:type="dxa"/>
            <w:vMerge w:val="restart"/>
            <w:vAlign w:val="center"/>
          </w:tcPr>
          <w:p w14:paraId="7649E0A3" w14:textId="42CAE237" w:rsidR="00597E9F" w:rsidRPr="00230365" w:rsidRDefault="00597E9F" w:rsidP="00F80C5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6</w:t>
            </w:r>
            <w:r w:rsidRPr="00230365">
              <w:rPr>
                <w:rStyle w:val="FontStyle28"/>
                <w:b/>
              </w:rPr>
              <w:t xml:space="preserve"> год (2-й год планового периода)</w:t>
            </w:r>
          </w:p>
        </w:tc>
        <w:tc>
          <w:tcPr>
            <w:tcW w:w="1625" w:type="dxa"/>
            <w:gridSpan w:val="3"/>
            <w:vMerge/>
            <w:vAlign w:val="center"/>
          </w:tcPr>
          <w:p w14:paraId="0B3BBBAA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597E9F" w:rsidRPr="00230365" w14:paraId="54EF5D72" w14:textId="77777777" w:rsidTr="00D61AA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  <w:vMerge/>
            <w:vAlign w:val="center"/>
          </w:tcPr>
          <w:p w14:paraId="111B8C8B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035" w:type="dxa"/>
            <w:vAlign w:val="center"/>
          </w:tcPr>
          <w:p w14:paraId="68EB6A6A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</w:t>
            </w:r>
            <w:r w:rsidRPr="00230365">
              <w:rPr>
                <w:rStyle w:val="FontStyle28"/>
                <w:b/>
              </w:rPr>
              <w:lastRenderedPageBreak/>
              <w:t>я)</w:t>
            </w:r>
          </w:p>
        </w:tc>
        <w:tc>
          <w:tcPr>
            <w:tcW w:w="1620" w:type="dxa"/>
            <w:vAlign w:val="center"/>
          </w:tcPr>
          <w:p w14:paraId="2A5E4E02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lastRenderedPageBreak/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7EE372F9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(наименование </w:t>
            </w:r>
            <w:r w:rsidRPr="00230365">
              <w:rPr>
                <w:rStyle w:val="FontStyle28"/>
                <w:b/>
              </w:rPr>
              <w:lastRenderedPageBreak/>
              <w:t>показателя)</w:t>
            </w:r>
          </w:p>
        </w:tc>
        <w:tc>
          <w:tcPr>
            <w:tcW w:w="812" w:type="dxa"/>
            <w:vAlign w:val="center"/>
          </w:tcPr>
          <w:p w14:paraId="76BEA8E6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lastRenderedPageBreak/>
              <w:t xml:space="preserve">(наименование </w:t>
            </w:r>
            <w:r w:rsidRPr="00230365">
              <w:rPr>
                <w:rStyle w:val="FontStyle28"/>
                <w:b/>
              </w:rPr>
              <w:lastRenderedPageBreak/>
              <w:t>показателя)</w:t>
            </w:r>
          </w:p>
        </w:tc>
        <w:tc>
          <w:tcPr>
            <w:tcW w:w="813" w:type="dxa"/>
            <w:vAlign w:val="center"/>
          </w:tcPr>
          <w:p w14:paraId="0B6275DF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lastRenderedPageBreak/>
              <w:t xml:space="preserve">(наименование </w:t>
            </w:r>
            <w:r w:rsidRPr="00230365">
              <w:rPr>
                <w:rStyle w:val="FontStyle28"/>
                <w:b/>
              </w:rPr>
              <w:lastRenderedPageBreak/>
              <w:t>показателя)</w:t>
            </w:r>
          </w:p>
        </w:tc>
        <w:tc>
          <w:tcPr>
            <w:tcW w:w="2696" w:type="dxa"/>
            <w:vMerge/>
            <w:vAlign w:val="center"/>
          </w:tcPr>
          <w:p w14:paraId="5B50984B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3DEF5C7F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544" w:type="dxa"/>
            <w:vAlign w:val="center"/>
          </w:tcPr>
          <w:p w14:paraId="22BC5984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947" w:type="dxa"/>
            <w:gridSpan w:val="2"/>
            <w:vMerge/>
            <w:vAlign w:val="center"/>
          </w:tcPr>
          <w:p w14:paraId="2EC2ED94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8" w:type="dxa"/>
            <w:vMerge/>
            <w:vAlign w:val="center"/>
          </w:tcPr>
          <w:p w14:paraId="07210B54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7" w:type="dxa"/>
            <w:vMerge/>
            <w:vAlign w:val="center"/>
          </w:tcPr>
          <w:p w14:paraId="19BC50B6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8711C9F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процентах</w:t>
            </w:r>
          </w:p>
        </w:tc>
        <w:tc>
          <w:tcPr>
            <w:tcW w:w="813" w:type="dxa"/>
            <w:vAlign w:val="center"/>
          </w:tcPr>
          <w:p w14:paraId="5663FD0A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абсолютных</w:t>
            </w:r>
          </w:p>
        </w:tc>
      </w:tr>
      <w:tr w:rsidR="00597E9F" w:rsidRPr="00C71AB9" w14:paraId="3D94DCE1" w14:textId="77777777" w:rsidTr="00D61AA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</w:tcPr>
          <w:p w14:paraId="7DE0BF11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lastRenderedPageBreak/>
              <w:t>1</w:t>
            </w:r>
          </w:p>
        </w:tc>
        <w:tc>
          <w:tcPr>
            <w:tcW w:w="1035" w:type="dxa"/>
          </w:tcPr>
          <w:p w14:paraId="320EFB85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0" w:type="dxa"/>
          </w:tcPr>
          <w:p w14:paraId="03D3D90A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3" w:type="dxa"/>
          </w:tcPr>
          <w:p w14:paraId="7139FF30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2" w:type="dxa"/>
          </w:tcPr>
          <w:p w14:paraId="58FFDB3B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3" w:type="dxa"/>
          </w:tcPr>
          <w:p w14:paraId="6A8A5DF1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2696" w:type="dxa"/>
          </w:tcPr>
          <w:p w14:paraId="5942DBE3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12" w:type="dxa"/>
          </w:tcPr>
          <w:p w14:paraId="74FA7E89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44" w:type="dxa"/>
          </w:tcPr>
          <w:p w14:paraId="48D53D43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947" w:type="dxa"/>
            <w:gridSpan w:val="2"/>
          </w:tcPr>
          <w:p w14:paraId="379C17F8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48" w:type="dxa"/>
          </w:tcPr>
          <w:p w14:paraId="7A505CC2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47" w:type="dxa"/>
          </w:tcPr>
          <w:p w14:paraId="78036C3E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12" w:type="dxa"/>
            <w:gridSpan w:val="2"/>
          </w:tcPr>
          <w:p w14:paraId="365C8AC6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813" w:type="dxa"/>
          </w:tcPr>
          <w:p w14:paraId="17449856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</w:tr>
      <w:tr w:rsidR="00D61AA0" w:rsidRPr="00C71AB9" w14:paraId="4EEA9B96" w14:textId="77777777" w:rsidTr="00D61AA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</w:tcPr>
          <w:p w14:paraId="3E4FCDC9" w14:textId="14659356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035" w:type="dxa"/>
          </w:tcPr>
          <w:p w14:paraId="169678D4" w14:textId="48ED59F2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620" w:type="dxa"/>
          </w:tcPr>
          <w:p w14:paraId="25A62A91" w14:textId="78BC6AE9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3" w:type="dxa"/>
          </w:tcPr>
          <w:p w14:paraId="72BBD670" w14:textId="3493866C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2" w:type="dxa"/>
          </w:tcPr>
          <w:p w14:paraId="2B1E77C2" w14:textId="3CB5EEA7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3" w:type="dxa"/>
          </w:tcPr>
          <w:p w14:paraId="4AE504B3" w14:textId="0570A1B4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2696" w:type="dxa"/>
          </w:tcPr>
          <w:p w14:paraId="4EF21BD8" w14:textId="2A9E8A68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2" w:type="dxa"/>
          </w:tcPr>
          <w:p w14:paraId="39231EFC" w14:textId="0EACF39C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544" w:type="dxa"/>
          </w:tcPr>
          <w:p w14:paraId="13688A82" w14:textId="06237348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47" w:type="dxa"/>
            <w:gridSpan w:val="2"/>
          </w:tcPr>
          <w:p w14:paraId="2C96525A" w14:textId="5A19DB14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48" w:type="dxa"/>
          </w:tcPr>
          <w:p w14:paraId="1DE21838" w14:textId="00FB6EC2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47" w:type="dxa"/>
          </w:tcPr>
          <w:p w14:paraId="05C7E7CD" w14:textId="47F88F1B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2" w:type="dxa"/>
            <w:gridSpan w:val="2"/>
          </w:tcPr>
          <w:p w14:paraId="61145393" w14:textId="7A99FF68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3" w:type="dxa"/>
          </w:tcPr>
          <w:p w14:paraId="63D71FC4" w14:textId="7C6AAFE7" w:rsidR="00D61AA0" w:rsidRPr="00C71AB9" w:rsidRDefault="00D61AA0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</w:tbl>
    <w:p w14:paraId="0C796CC0" w14:textId="77777777" w:rsidR="00D61AA0" w:rsidRDefault="00D61AA0" w:rsidP="00007689">
      <w:pPr>
        <w:pStyle w:val="Style7"/>
        <w:keepNext/>
        <w:widowControl/>
        <w:spacing w:before="53"/>
        <w:rPr>
          <w:rStyle w:val="FontStyle27"/>
        </w:rPr>
      </w:pPr>
    </w:p>
    <w:p w14:paraId="04BFA865" w14:textId="6C18BF8D" w:rsidR="007B099D" w:rsidRPr="009B1DE7" w:rsidRDefault="007B099D" w:rsidP="00007689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900"/>
        <w:gridCol w:w="898"/>
        <w:gridCol w:w="899"/>
        <w:gridCol w:w="900"/>
        <w:gridCol w:w="649"/>
        <w:gridCol w:w="1800"/>
        <w:gridCol w:w="900"/>
        <w:gridCol w:w="525"/>
        <w:gridCol w:w="12"/>
        <w:gridCol w:w="762"/>
        <w:gridCol w:w="774"/>
        <w:gridCol w:w="775"/>
        <w:gridCol w:w="12"/>
        <w:gridCol w:w="754"/>
        <w:gridCol w:w="783"/>
        <w:gridCol w:w="775"/>
        <w:gridCol w:w="12"/>
        <w:gridCol w:w="790"/>
        <w:gridCol w:w="872"/>
        <w:gridCol w:w="11"/>
      </w:tblGrid>
      <w:tr w:rsidR="007B099D" w:rsidRPr="00230365" w14:paraId="13424F03" w14:textId="77777777" w:rsidTr="00975FBE">
        <w:tc>
          <w:tcPr>
            <w:tcW w:w="774" w:type="dxa"/>
            <w:vMerge w:val="restart"/>
            <w:shd w:val="clear" w:color="auto" w:fill="auto"/>
          </w:tcPr>
          <w:p w14:paraId="47ABD83F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2693D383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</w:tcPr>
          <w:p w14:paraId="10260E47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4"/>
            <w:shd w:val="clear" w:color="auto" w:fill="auto"/>
          </w:tcPr>
          <w:p w14:paraId="1EFE6A6C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 объема муниципальной услуги</w:t>
            </w:r>
          </w:p>
        </w:tc>
        <w:tc>
          <w:tcPr>
            <w:tcW w:w="2320" w:type="dxa"/>
            <w:gridSpan w:val="4"/>
            <w:shd w:val="clear" w:color="auto" w:fill="auto"/>
          </w:tcPr>
          <w:p w14:paraId="214586A8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Значение показателя объема муниципальной услуги</w:t>
            </w:r>
          </w:p>
        </w:tc>
        <w:tc>
          <w:tcPr>
            <w:tcW w:w="2321" w:type="dxa"/>
            <w:gridSpan w:val="4"/>
            <w:shd w:val="clear" w:color="auto" w:fill="auto"/>
          </w:tcPr>
          <w:p w14:paraId="034B9135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Среднегодовой размер платы (цена, тариф)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050E5E3F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7B099D" w:rsidRPr="00230365" w14:paraId="0651BEF3" w14:textId="77777777" w:rsidTr="00975FBE">
        <w:trPr>
          <w:gridAfter w:val="1"/>
          <w:wAfter w:w="11" w:type="dxa"/>
        </w:trPr>
        <w:tc>
          <w:tcPr>
            <w:tcW w:w="774" w:type="dxa"/>
            <w:vMerge/>
            <w:shd w:val="clear" w:color="auto" w:fill="auto"/>
          </w:tcPr>
          <w:p w14:paraId="71DDF26E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6AAA5A6F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shd w:val="clear" w:color="auto" w:fill="auto"/>
          </w:tcPr>
          <w:p w14:paraId="245C4F49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045A59C6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932A187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773" w:type="dxa"/>
            <w:gridSpan w:val="2"/>
            <w:vMerge w:val="restart"/>
            <w:shd w:val="clear" w:color="auto" w:fill="auto"/>
          </w:tcPr>
          <w:p w14:paraId="466B6C0B" w14:textId="1698FFF5" w:rsidR="007B099D" w:rsidRPr="00F80C5C" w:rsidRDefault="002C5D20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  <w:lang w:val="en-US"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4</w:t>
            </w:r>
          </w:p>
          <w:p w14:paraId="221CBE16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43B50E89" w14:textId="4C8A32A0" w:rsidR="007B099D" w:rsidRPr="00D14B9E" w:rsidRDefault="002C5D20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5</w:t>
            </w:r>
          </w:p>
          <w:p w14:paraId="13FB6E9F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2FCF7CDD" w14:textId="12C71BF8" w:rsidR="007B099D" w:rsidRPr="00D14B9E" w:rsidRDefault="002C5D20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6</w:t>
            </w:r>
          </w:p>
          <w:p w14:paraId="45F5FF7B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(2-й год планового периода)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14:paraId="0956D952" w14:textId="4D738CD5" w:rsidR="007B099D" w:rsidRPr="00230365" w:rsidRDefault="002C5D20" w:rsidP="006B0F7A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6B0F7A">
              <w:rPr>
                <w:rStyle w:val="FontStyle28"/>
                <w:b/>
              </w:rPr>
              <w:t>3</w:t>
            </w:r>
            <w:r w:rsidR="007B099D" w:rsidRPr="00230365">
              <w:rPr>
                <w:rStyle w:val="FontStyle28"/>
                <w:b/>
              </w:rPr>
              <w:t xml:space="preserve"> год (очеред</w:t>
            </w:r>
            <w:r w:rsidR="007B099D" w:rsidRPr="00230365">
              <w:rPr>
                <w:rStyle w:val="FontStyle28"/>
                <w:b/>
              </w:rPr>
              <w:softHyphen/>
              <w:t>ной финансо</w:t>
            </w:r>
            <w:r w:rsidR="007B099D"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82" w:type="dxa"/>
            <w:vMerge w:val="restart"/>
            <w:shd w:val="clear" w:color="auto" w:fill="auto"/>
          </w:tcPr>
          <w:p w14:paraId="63DBC4C7" w14:textId="08240FD1" w:rsidR="007B099D" w:rsidRPr="00230365" w:rsidRDefault="002C5D20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6B0F7A">
              <w:rPr>
                <w:rStyle w:val="FontStyle28"/>
                <w:b/>
              </w:rPr>
              <w:t>4</w:t>
            </w:r>
            <w:r w:rsidR="007B099D" w:rsidRPr="00230365">
              <w:rPr>
                <w:rStyle w:val="FontStyle28"/>
                <w:b/>
              </w:rPr>
              <w:t xml:space="preserve"> 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0118E3A8" w14:textId="5BAED655" w:rsidR="007B099D" w:rsidRPr="00230365" w:rsidRDefault="002C5D20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6B0F7A">
              <w:rPr>
                <w:rStyle w:val="FontStyle28"/>
                <w:b/>
              </w:rPr>
              <w:t>5</w:t>
            </w:r>
            <w:r w:rsidR="007B099D" w:rsidRPr="00230365">
              <w:rPr>
                <w:rStyle w:val="FontStyle28"/>
                <w:b/>
              </w:rPr>
              <w:t xml:space="preserve"> год (2-й год планового периода)</w:t>
            </w:r>
          </w:p>
          <w:p w14:paraId="32E263F2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</w:tcPr>
          <w:p w14:paraId="3221126F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процентах 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39CCF14C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30365">
              <w:rPr>
                <w:b/>
                <w:sz w:val="20"/>
                <w:szCs w:val="20"/>
              </w:rPr>
              <w:t>абсолют-ных</w:t>
            </w:r>
            <w:proofErr w:type="spellEnd"/>
            <w:proofErr w:type="gramEnd"/>
            <w:r w:rsidRPr="00230365">
              <w:rPr>
                <w:b/>
                <w:sz w:val="20"/>
                <w:szCs w:val="20"/>
              </w:rPr>
              <w:t xml:space="preserve"> показателях</w:t>
            </w:r>
          </w:p>
        </w:tc>
      </w:tr>
      <w:tr w:rsidR="007B099D" w:rsidRPr="00230365" w14:paraId="35213A91" w14:textId="77777777" w:rsidTr="00975FBE">
        <w:trPr>
          <w:gridAfter w:val="1"/>
          <w:wAfter w:w="11" w:type="dxa"/>
        </w:trPr>
        <w:tc>
          <w:tcPr>
            <w:tcW w:w="774" w:type="dxa"/>
            <w:vMerge/>
            <w:shd w:val="clear" w:color="auto" w:fill="auto"/>
          </w:tcPr>
          <w:p w14:paraId="09173344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A167A03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B53BBC7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6579058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494BA6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EE7E451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412EB611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80B7E52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BF9E8F5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773" w:type="dxa"/>
            <w:gridSpan w:val="2"/>
            <w:vMerge/>
            <w:shd w:val="clear" w:color="auto" w:fill="auto"/>
            <w:vAlign w:val="center"/>
          </w:tcPr>
          <w:p w14:paraId="2D6AB853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22E2044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E98C1EB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14:paraId="75543FE4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3C2400D8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4C41316A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</w:tcPr>
          <w:p w14:paraId="7C118C44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483F07F6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7B099D" w:rsidRPr="00C71AB9" w14:paraId="674A7016" w14:textId="77777777" w:rsidTr="00975FBE">
        <w:trPr>
          <w:gridAfter w:val="1"/>
          <w:wAfter w:w="11" w:type="dxa"/>
          <w:trHeight w:val="289"/>
        </w:trPr>
        <w:tc>
          <w:tcPr>
            <w:tcW w:w="774" w:type="dxa"/>
            <w:shd w:val="clear" w:color="auto" w:fill="auto"/>
          </w:tcPr>
          <w:p w14:paraId="56D08A1E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14:paraId="194F78A4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14:paraId="18D3F9F5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1728DF55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14:paraId="160C839E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7921FFAA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285A1099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14:paraId="223B9088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14:paraId="622467CD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29AF1EBB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3E3ABE0E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14:paraId="6E99FBEB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24626899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782" w:type="dxa"/>
            <w:shd w:val="clear" w:color="auto" w:fill="auto"/>
          </w:tcPr>
          <w:p w14:paraId="6E5383BB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14:paraId="14F18816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10FE5DE1" w14:textId="77777777" w:rsidR="007B099D" w:rsidRPr="00C71AB9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14:paraId="096448D3" w14:textId="77777777" w:rsidR="007B099D" w:rsidRPr="00C71AB9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17</w:t>
            </w:r>
          </w:p>
        </w:tc>
      </w:tr>
      <w:tr w:rsidR="00D61AA0" w:rsidRPr="00C71AB9" w14:paraId="2FC0BEAE" w14:textId="77777777" w:rsidTr="001042DF">
        <w:trPr>
          <w:gridAfter w:val="1"/>
          <w:wAfter w:w="11" w:type="dxa"/>
          <w:trHeight w:val="3450"/>
        </w:trPr>
        <w:tc>
          <w:tcPr>
            <w:tcW w:w="774" w:type="dxa"/>
            <w:shd w:val="clear" w:color="auto" w:fill="auto"/>
            <w:vAlign w:val="center"/>
          </w:tcPr>
          <w:p w14:paraId="2DBAE6FE" w14:textId="59344E40" w:rsidR="00D61AA0" w:rsidRPr="00C71AB9" w:rsidRDefault="00D61AA0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802111О.99.0.БА96АЧ</w:t>
            </w:r>
            <w:r w:rsidRPr="00BA635C">
              <w:rPr>
                <w:rStyle w:val="FontStyle28"/>
              </w:rPr>
              <w:t>08</w:t>
            </w:r>
            <w:r>
              <w:rPr>
                <w:rStyle w:val="FontStyle28"/>
              </w:rPr>
              <w:t>001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63C606F" w14:textId="509E8A6E" w:rsidR="00D61AA0" w:rsidRPr="00C71AB9" w:rsidRDefault="00D61AA0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97E9F">
              <w:rPr>
                <w:rStyle w:val="FontStyle28"/>
              </w:rPr>
              <w:t>не указано</w:t>
            </w:r>
          </w:p>
        </w:tc>
        <w:tc>
          <w:tcPr>
            <w:tcW w:w="897" w:type="dxa"/>
            <w:shd w:val="clear" w:color="auto" w:fill="auto"/>
          </w:tcPr>
          <w:p w14:paraId="054C6B14" w14:textId="02FB1034" w:rsidR="00D61AA0" w:rsidRPr="00C71AB9" w:rsidRDefault="00D61AA0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proofErr w:type="gramStart"/>
            <w:r w:rsidRPr="00C71AB9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14:paraId="5FB48F58" w14:textId="6D318031" w:rsidR="00D61AA0" w:rsidRPr="00C71AB9" w:rsidRDefault="00D61AA0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CEBFBD6" w14:textId="77777777" w:rsidR="00D61AA0" w:rsidRPr="00C71AB9" w:rsidRDefault="00D61AA0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очная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429048D" w14:textId="06D50B4E" w:rsidR="00D61AA0" w:rsidRPr="00C71AB9" w:rsidRDefault="00D61AA0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B0AA68B" w14:textId="77777777" w:rsidR="00D61AA0" w:rsidRDefault="00D61AA0" w:rsidP="00975FB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14:paraId="64A07DD2" w14:textId="157852DC" w:rsidR="00D61AA0" w:rsidRPr="00C71AB9" w:rsidRDefault="00D61AA0" w:rsidP="00975FBE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71AB9">
              <w:rPr>
                <w:sz w:val="20"/>
                <w:szCs w:val="20"/>
              </w:rPr>
              <w:t>обучающихся</w:t>
            </w:r>
            <w:proofErr w:type="gramEnd"/>
            <w:r w:rsidRPr="00C71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образования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C07D101" w14:textId="6FC321D0" w:rsidR="00D61AA0" w:rsidRPr="00C71AB9" w:rsidRDefault="00D61AA0" w:rsidP="00975FBE">
            <w:pPr>
              <w:pStyle w:val="Style11"/>
              <w:jc w:val="center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2EA0CE5" w14:textId="0BAC6179" w:rsidR="00D61AA0" w:rsidRPr="00C71AB9" w:rsidRDefault="00D61AA0" w:rsidP="00975FBE">
            <w:pPr>
              <w:pStyle w:val="Style10"/>
              <w:spacing w:line="240" w:lineRule="auto"/>
              <w:rPr>
                <w:rStyle w:val="FontStyle28"/>
              </w:rPr>
            </w:pPr>
            <w:r w:rsidRPr="005F49AB">
              <w:rPr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77FD9F01" w14:textId="35A15AC7" w:rsidR="00D61AA0" w:rsidRPr="00E00C1E" w:rsidRDefault="00E00C1E" w:rsidP="009051E8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7C9E631" w14:textId="375945F0" w:rsidR="00D61AA0" w:rsidRPr="009051E8" w:rsidRDefault="00E00C1E" w:rsidP="00975FBE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790D750" w14:textId="466CD125" w:rsidR="00D61AA0" w:rsidRPr="009051E8" w:rsidRDefault="00E00C1E" w:rsidP="00E71DF8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0AA11F63" w14:textId="7D7A195D" w:rsidR="00D61AA0" w:rsidRPr="00C71AB9" w:rsidRDefault="00D61AA0" w:rsidP="00975FBE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3DCE3D" w14:textId="4D283BBF" w:rsidR="00D61AA0" w:rsidRPr="00C71AB9" w:rsidRDefault="00D61AA0" w:rsidP="00975FBE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81DD99E" w14:textId="47D993B0" w:rsidR="00D61AA0" w:rsidRPr="00C71AB9" w:rsidRDefault="00D61AA0" w:rsidP="00975FBE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2C326BF9" w14:textId="09FC00F2" w:rsidR="00D61AA0" w:rsidRPr="00C71AB9" w:rsidRDefault="006B0F7A" w:rsidP="00975FBE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56506C0" w14:textId="1383E42F" w:rsidR="00D61AA0" w:rsidRPr="00727967" w:rsidRDefault="009051E8" w:rsidP="00975FBE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</w:t>
            </w:r>
          </w:p>
        </w:tc>
      </w:tr>
      <w:tr w:rsidR="00D61AA0" w:rsidRPr="00C71AB9" w14:paraId="22B8CD50" w14:textId="77777777" w:rsidTr="001042DF">
        <w:trPr>
          <w:gridAfter w:val="1"/>
          <w:wAfter w:w="11" w:type="dxa"/>
          <w:trHeight w:val="3450"/>
        </w:trPr>
        <w:tc>
          <w:tcPr>
            <w:tcW w:w="774" w:type="dxa"/>
            <w:shd w:val="clear" w:color="auto" w:fill="auto"/>
            <w:vAlign w:val="center"/>
          </w:tcPr>
          <w:p w14:paraId="7F4BD855" w14:textId="3770300D" w:rsidR="00D61AA0" w:rsidRDefault="00D61AA0" w:rsidP="00D61AA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802111О.99.0.БА96АЧ33001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BB72C18" w14:textId="1AAEBD35" w:rsidR="00D61AA0" w:rsidRPr="00597E9F" w:rsidRDefault="00D61AA0" w:rsidP="00D61AA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не указано</w:t>
            </w:r>
          </w:p>
        </w:tc>
        <w:tc>
          <w:tcPr>
            <w:tcW w:w="897" w:type="dxa"/>
            <w:shd w:val="clear" w:color="auto" w:fill="auto"/>
          </w:tcPr>
          <w:p w14:paraId="5D2347E5" w14:textId="5D5986C1" w:rsidR="00D61AA0" w:rsidRPr="00C71AB9" w:rsidRDefault="00D61AA0" w:rsidP="009051E8">
            <w:pPr>
              <w:pStyle w:val="Style10"/>
              <w:widowControl/>
              <w:spacing w:line="240" w:lineRule="auto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D89F85B" w14:textId="7028C180" w:rsidR="00D61AA0" w:rsidRPr="00F773EB" w:rsidRDefault="00D61AA0" w:rsidP="00D61AA0">
            <w:pPr>
              <w:pStyle w:val="Style10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1097E92" w14:textId="701E60F5" w:rsidR="00D61AA0" w:rsidRPr="001208DC" w:rsidRDefault="00D61AA0" w:rsidP="00D61AA0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1208DC">
              <w:rPr>
                <w:sz w:val="20"/>
                <w:szCs w:val="20"/>
              </w:rPr>
              <w:t>на дому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44973C5" w14:textId="77777777" w:rsidR="00D61AA0" w:rsidRPr="00C71AB9" w:rsidRDefault="00D61AA0" w:rsidP="00D61AA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0EB000C" w14:textId="1AD11351" w:rsidR="00D61AA0" w:rsidRDefault="00D61AA0" w:rsidP="00D61AA0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71AB9">
              <w:rPr>
                <w:sz w:val="20"/>
                <w:szCs w:val="20"/>
              </w:rPr>
              <w:t>обучающихся</w:t>
            </w:r>
            <w:proofErr w:type="gramEnd"/>
            <w:r w:rsidRPr="00C71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образования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26D77AC" w14:textId="135E1B60" w:rsidR="00D61AA0" w:rsidRPr="00C71AB9" w:rsidRDefault="00D61AA0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C94B482" w14:textId="2DB27629" w:rsidR="00D61AA0" w:rsidRPr="005F49AB" w:rsidRDefault="00D61AA0" w:rsidP="00D61AA0">
            <w:pPr>
              <w:pStyle w:val="Style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4FDDD3D0" w14:textId="04E276F0" w:rsidR="00D61AA0" w:rsidRPr="009051E8" w:rsidRDefault="00E00C1E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C13C4AF" w14:textId="0B33B73F" w:rsidR="00D61AA0" w:rsidRPr="009051E8" w:rsidRDefault="00E00C1E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D6D1330" w14:textId="00B633B5" w:rsidR="00D61AA0" w:rsidRPr="009051E8" w:rsidRDefault="00E00C1E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0C85F953" w14:textId="7A5F4F9B" w:rsidR="00D61AA0" w:rsidRPr="00C71AB9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ABA9363" w14:textId="07F2A55C" w:rsidR="00D61AA0" w:rsidRPr="00C71AB9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proofErr w:type="spellStart"/>
            <w:proofErr w:type="gramStart"/>
            <w:r w:rsidRPr="00C71AB9">
              <w:rPr>
                <w:rStyle w:val="FontStyle28"/>
              </w:rPr>
              <w:t>бесплат</w:t>
            </w:r>
            <w:proofErr w:type="spellEnd"/>
            <w:r w:rsidR="005A0AE1">
              <w:rPr>
                <w:rStyle w:val="FontStyle28"/>
              </w:rPr>
              <w:t xml:space="preserve"> </w:t>
            </w:r>
            <w:r w:rsidRPr="00C71AB9">
              <w:rPr>
                <w:rStyle w:val="FontStyle28"/>
              </w:rPr>
              <w:t>но</w:t>
            </w:r>
            <w:proofErr w:type="gramEnd"/>
          </w:p>
        </w:tc>
        <w:tc>
          <w:tcPr>
            <w:tcW w:w="774" w:type="dxa"/>
            <w:shd w:val="clear" w:color="auto" w:fill="auto"/>
            <w:vAlign w:val="center"/>
          </w:tcPr>
          <w:p w14:paraId="32B4F337" w14:textId="3C1320A5" w:rsidR="00D61AA0" w:rsidRPr="00C71AB9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62E34BF0" w14:textId="38941467" w:rsidR="00D61AA0" w:rsidRPr="00C71AB9" w:rsidRDefault="006B0F7A" w:rsidP="00D61AA0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4E5108D" w14:textId="695306DC" w:rsidR="00D61AA0" w:rsidRDefault="004B10CF" w:rsidP="00D61AA0">
            <w:pPr>
              <w:pStyle w:val="Style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AA0" w:rsidRPr="00C71AB9" w14:paraId="7C46DC3F" w14:textId="77777777" w:rsidTr="001042DF">
        <w:trPr>
          <w:gridAfter w:val="1"/>
          <w:wAfter w:w="11" w:type="dxa"/>
          <w:trHeight w:val="1840"/>
        </w:trPr>
        <w:tc>
          <w:tcPr>
            <w:tcW w:w="774" w:type="dxa"/>
            <w:shd w:val="clear" w:color="auto" w:fill="auto"/>
            <w:vAlign w:val="center"/>
          </w:tcPr>
          <w:p w14:paraId="66296112" w14:textId="1B2BD0B3" w:rsidR="00D61AA0" w:rsidRPr="00C71AB9" w:rsidRDefault="00D61AA0" w:rsidP="00D61A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802111О.99.0.БА96АШ58001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C7DE806" w14:textId="07F5A52C" w:rsidR="00D61AA0" w:rsidRPr="00C71AB9" w:rsidRDefault="00D61AA0" w:rsidP="00D61AA0">
            <w:pPr>
              <w:widowControl/>
              <w:jc w:val="center"/>
              <w:rPr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97" w:type="dxa"/>
            <w:shd w:val="clear" w:color="auto" w:fill="auto"/>
          </w:tcPr>
          <w:p w14:paraId="653B0B04" w14:textId="1B8F9C16" w:rsidR="00D61AA0" w:rsidRPr="00C71AB9" w:rsidRDefault="00D61AA0" w:rsidP="00D61AA0">
            <w:pPr>
              <w:widowControl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5227451" w14:textId="691C910E" w:rsidR="00D61AA0" w:rsidRPr="00C71AB9" w:rsidRDefault="00D61AA0" w:rsidP="00D61AA0">
            <w:pPr>
              <w:widowControl/>
              <w:jc w:val="center"/>
              <w:rPr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5D5156D" w14:textId="77777777" w:rsidR="00D61AA0" w:rsidRPr="001208DC" w:rsidRDefault="00D61AA0" w:rsidP="00D61AA0">
            <w:pPr>
              <w:widowControl/>
              <w:jc w:val="center"/>
              <w:rPr>
                <w:sz w:val="20"/>
              </w:rPr>
            </w:pPr>
            <w:r w:rsidRPr="001208DC">
              <w:rPr>
                <w:sz w:val="20"/>
              </w:rPr>
              <w:t>очная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AA3D3CF" w14:textId="75CE4FB7" w:rsidR="00D61AA0" w:rsidRPr="00C71AB9" w:rsidRDefault="00D61AA0" w:rsidP="00D61AA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A01848B" w14:textId="5C62C924" w:rsidR="00D61AA0" w:rsidRPr="00C71AB9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71AB9">
              <w:rPr>
                <w:sz w:val="20"/>
                <w:szCs w:val="20"/>
              </w:rPr>
              <w:t>обучающихся</w:t>
            </w:r>
            <w:proofErr w:type="gramEnd"/>
            <w:r w:rsidRPr="00C71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образования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74681E3" w14:textId="6C97E73A" w:rsidR="00D61AA0" w:rsidRPr="00C71AB9" w:rsidRDefault="00D61AA0" w:rsidP="00D61AA0">
            <w:pPr>
              <w:pStyle w:val="Style11"/>
              <w:jc w:val="center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6F1E6E9" w14:textId="165BA140" w:rsidR="00D61AA0" w:rsidRPr="00C71AB9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5F49AB">
              <w:rPr>
                <w:rStyle w:val="FontStyle28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693465D0" w14:textId="08BE3E52" w:rsidR="00D61AA0" w:rsidRPr="009051E8" w:rsidRDefault="00E00C1E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A32CF5B" w14:textId="65B26B17" w:rsidR="00D61AA0" w:rsidRPr="009051E8" w:rsidRDefault="00E00C1E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A499407" w14:textId="0234D62E" w:rsidR="00D61AA0" w:rsidRPr="009051E8" w:rsidRDefault="00E00C1E" w:rsidP="00D61AA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63C08C55" w14:textId="5DFFF425" w:rsidR="00D61AA0" w:rsidRPr="00C71AB9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D49721" w14:textId="02BE764B" w:rsidR="00D61AA0" w:rsidRPr="00C71AB9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proofErr w:type="spellStart"/>
            <w:proofErr w:type="gramStart"/>
            <w:r w:rsidRPr="00C71AB9">
              <w:rPr>
                <w:rStyle w:val="FontStyle28"/>
              </w:rPr>
              <w:t>бесплат</w:t>
            </w:r>
            <w:proofErr w:type="spellEnd"/>
            <w:r w:rsidR="005A0AE1">
              <w:rPr>
                <w:rStyle w:val="FontStyle28"/>
              </w:rPr>
              <w:t xml:space="preserve"> </w:t>
            </w:r>
            <w:r w:rsidRPr="00C71AB9">
              <w:rPr>
                <w:rStyle w:val="FontStyle28"/>
              </w:rPr>
              <w:t>но</w:t>
            </w:r>
            <w:proofErr w:type="gramEnd"/>
          </w:p>
        </w:tc>
        <w:tc>
          <w:tcPr>
            <w:tcW w:w="774" w:type="dxa"/>
            <w:shd w:val="clear" w:color="auto" w:fill="auto"/>
            <w:vAlign w:val="center"/>
          </w:tcPr>
          <w:p w14:paraId="32B6CFAA" w14:textId="16BDC053" w:rsidR="00D61AA0" w:rsidRPr="00C71AB9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2A497E35" w14:textId="295F0870" w:rsidR="00D61AA0" w:rsidRPr="00C71AB9" w:rsidRDefault="006B0F7A" w:rsidP="00D61AA0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07B7BBD" w14:textId="57B936B4" w:rsidR="00D61AA0" w:rsidRPr="00C71AB9" w:rsidRDefault="0059305C" w:rsidP="00D61AA0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</w:t>
            </w:r>
          </w:p>
        </w:tc>
      </w:tr>
      <w:tr w:rsidR="00D61AA0" w:rsidRPr="00C71AB9" w14:paraId="5BD42679" w14:textId="77777777" w:rsidTr="001042DF">
        <w:trPr>
          <w:gridAfter w:val="1"/>
          <w:wAfter w:w="11" w:type="dxa"/>
          <w:trHeight w:val="1840"/>
        </w:trPr>
        <w:tc>
          <w:tcPr>
            <w:tcW w:w="774" w:type="dxa"/>
            <w:shd w:val="clear" w:color="auto" w:fill="auto"/>
            <w:vAlign w:val="center"/>
          </w:tcPr>
          <w:p w14:paraId="7840CD3B" w14:textId="53EA0ED7" w:rsidR="00D61AA0" w:rsidRPr="009051E8" w:rsidRDefault="00D61AA0" w:rsidP="00D61AA0">
            <w:pPr>
              <w:widowControl/>
              <w:jc w:val="center"/>
              <w:rPr>
                <w:sz w:val="20"/>
              </w:rPr>
            </w:pPr>
            <w:r w:rsidRPr="009051E8">
              <w:rPr>
                <w:sz w:val="20"/>
              </w:rPr>
              <w:t>802111О.99.0.БА96АШ83001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90E48B1" w14:textId="157D1EE0" w:rsidR="00D61AA0" w:rsidRPr="009051E8" w:rsidRDefault="00D61AA0" w:rsidP="00D61AA0">
            <w:pPr>
              <w:widowControl/>
              <w:jc w:val="center"/>
              <w:rPr>
                <w:sz w:val="20"/>
              </w:rPr>
            </w:pPr>
            <w:r w:rsidRPr="009051E8">
              <w:rPr>
                <w:sz w:val="20"/>
              </w:rPr>
              <w:t>не указано</w:t>
            </w:r>
          </w:p>
        </w:tc>
        <w:tc>
          <w:tcPr>
            <w:tcW w:w="897" w:type="dxa"/>
            <w:shd w:val="clear" w:color="auto" w:fill="auto"/>
          </w:tcPr>
          <w:p w14:paraId="64079CAB" w14:textId="1C2E3DF1" w:rsidR="00D61AA0" w:rsidRPr="009051E8" w:rsidRDefault="00D61AA0" w:rsidP="00D61AA0">
            <w:pPr>
              <w:widowControl/>
              <w:jc w:val="center"/>
              <w:rPr>
                <w:sz w:val="20"/>
              </w:rPr>
            </w:pPr>
            <w:r w:rsidRPr="009051E8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3123B51" w14:textId="350AF4B5" w:rsidR="00D61AA0" w:rsidRPr="009051E8" w:rsidRDefault="00D61AA0" w:rsidP="00D61AA0">
            <w:pPr>
              <w:widowControl/>
              <w:jc w:val="center"/>
              <w:rPr>
                <w:sz w:val="20"/>
              </w:rPr>
            </w:pPr>
            <w:r w:rsidRPr="009051E8">
              <w:rPr>
                <w:sz w:val="20"/>
              </w:rPr>
              <w:t>не указано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D7A5B2E" w14:textId="3E94E47D" w:rsidR="00D61AA0" w:rsidRPr="009051E8" w:rsidRDefault="00D61AA0" w:rsidP="00D61AA0">
            <w:pPr>
              <w:widowControl/>
              <w:jc w:val="center"/>
              <w:rPr>
                <w:sz w:val="20"/>
              </w:rPr>
            </w:pPr>
            <w:r w:rsidRPr="009051E8">
              <w:rPr>
                <w:sz w:val="20"/>
              </w:rPr>
              <w:t>на дому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A08DBDD" w14:textId="77777777" w:rsidR="00D61AA0" w:rsidRPr="009051E8" w:rsidRDefault="00D61AA0" w:rsidP="00D61AA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0E77331" w14:textId="2EBBA922" w:rsidR="00D61AA0" w:rsidRPr="009051E8" w:rsidRDefault="00D61AA0" w:rsidP="00D61AA0">
            <w:pPr>
              <w:pStyle w:val="Style10"/>
              <w:spacing w:line="240" w:lineRule="auto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051E8">
              <w:rPr>
                <w:sz w:val="20"/>
                <w:szCs w:val="20"/>
              </w:rPr>
              <w:t>обучающихся</w:t>
            </w:r>
            <w:proofErr w:type="gramEnd"/>
            <w:r w:rsidRPr="009051E8">
              <w:rPr>
                <w:sz w:val="20"/>
                <w:szCs w:val="20"/>
              </w:rPr>
              <w:t xml:space="preserve"> основного уровня образования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A3B0AB3" w14:textId="4D9CCAFF" w:rsidR="00D61AA0" w:rsidRPr="009051E8" w:rsidRDefault="00D61AA0" w:rsidP="00D61AA0">
            <w:pPr>
              <w:pStyle w:val="Style11"/>
              <w:jc w:val="center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6163E15" w14:textId="68BCD3E7" w:rsidR="00D61AA0" w:rsidRPr="009051E8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9051E8">
              <w:rPr>
                <w:rStyle w:val="FontStyle28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0E58894B" w14:textId="3191A7AA" w:rsidR="00D61AA0" w:rsidRPr="009051E8" w:rsidRDefault="00E00C1E" w:rsidP="00D61AA0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597B7AB" w14:textId="77F8F887" w:rsidR="00D61AA0" w:rsidRPr="009051E8" w:rsidRDefault="00440F0B" w:rsidP="00D61AA0">
            <w:pPr>
              <w:pStyle w:val="Style11"/>
              <w:jc w:val="center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86E0884" w14:textId="256347DC" w:rsidR="00D61AA0" w:rsidRPr="009051E8" w:rsidRDefault="00440F0B" w:rsidP="00D61AA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1049914A" w14:textId="33BDD407" w:rsidR="00D61AA0" w:rsidRPr="009051E8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9051E8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157757C" w14:textId="5FCCD3BE" w:rsidR="00D61AA0" w:rsidRPr="009051E8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proofErr w:type="spellStart"/>
            <w:proofErr w:type="gramStart"/>
            <w:r w:rsidRPr="009051E8">
              <w:rPr>
                <w:rStyle w:val="FontStyle28"/>
              </w:rPr>
              <w:t>бесплат</w:t>
            </w:r>
            <w:proofErr w:type="spellEnd"/>
            <w:r w:rsidR="005A0AE1" w:rsidRPr="009051E8">
              <w:rPr>
                <w:rStyle w:val="FontStyle28"/>
              </w:rPr>
              <w:t xml:space="preserve"> </w:t>
            </w:r>
            <w:r w:rsidRPr="009051E8">
              <w:rPr>
                <w:rStyle w:val="FontStyle28"/>
              </w:rPr>
              <w:t>но</w:t>
            </w:r>
            <w:proofErr w:type="gramEnd"/>
          </w:p>
        </w:tc>
        <w:tc>
          <w:tcPr>
            <w:tcW w:w="774" w:type="dxa"/>
            <w:shd w:val="clear" w:color="auto" w:fill="auto"/>
            <w:vAlign w:val="center"/>
          </w:tcPr>
          <w:p w14:paraId="4342F954" w14:textId="6DB3C79D" w:rsidR="00D61AA0" w:rsidRPr="009051E8" w:rsidRDefault="00D61AA0" w:rsidP="00D61AA0">
            <w:pPr>
              <w:pStyle w:val="Style10"/>
              <w:spacing w:line="240" w:lineRule="auto"/>
              <w:rPr>
                <w:rStyle w:val="FontStyle28"/>
              </w:rPr>
            </w:pPr>
            <w:r w:rsidRPr="009051E8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7B63D8EA" w14:textId="0816E8FE" w:rsidR="00D61AA0" w:rsidRPr="009051E8" w:rsidRDefault="006B0F7A" w:rsidP="00D61AA0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 w:rsidRPr="009051E8"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0857B33" w14:textId="1FFA98FF" w:rsidR="00D61AA0" w:rsidRPr="009051E8" w:rsidRDefault="00CB6D16" w:rsidP="00D61AA0">
            <w:pPr>
              <w:pStyle w:val="Style7"/>
              <w:jc w:val="center"/>
              <w:rPr>
                <w:sz w:val="20"/>
                <w:szCs w:val="20"/>
              </w:rPr>
            </w:pPr>
            <w:r w:rsidRPr="009051E8">
              <w:rPr>
                <w:sz w:val="20"/>
                <w:szCs w:val="20"/>
              </w:rPr>
              <w:t>-</w:t>
            </w:r>
          </w:p>
        </w:tc>
      </w:tr>
    </w:tbl>
    <w:p w14:paraId="54EC3766" w14:textId="77777777" w:rsidR="007B099D" w:rsidRDefault="007B099D" w:rsidP="007B099D">
      <w:pPr>
        <w:widowControl/>
        <w:spacing w:after="140" w:line="1" w:lineRule="exact"/>
        <w:rPr>
          <w:sz w:val="2"/>
          <w:szCs w:val="2"/>
        </w:rPr>
      </w:pPr>
    </w:p>
    <w:p w14:paraId="05163460" w14:textId="77777777" w:rsidR="007B099D" w:rsidRPr="00B372AE" w:rsidRDefault="007B099D" w:rsidP="007B099D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14:paraId="3FE40511" w14:textId="77777777" w:rsidR="007B099D" w:rsidRPr="00B372AE" w:rsidRDefault="007B099D" w:rsidP="007B099D">
      <w:pPr>
        <w:widowControl/>
        <w:spacing w:after="140" w:line="1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9"/>
        <w:gridCol w:w="1633"/>
        <w:gridCol w:w="1821"/>
        <w:gridCol w:w="7288"/>
      </w:tblGrid>
      <w:tr w:rsidR="007B099D" w:rsidRPr="00230365" w14:paraId="7423B5E6" w14:textId="77777777" w:rsidTr="007B099D">
        <w:tc>
          <w:tcPr>
            <w:tcW w:w="15026" w:type="dxa"/>
            <w:gridSpan w:val="5"/>
          </w:tcPr>
          <w:p w14:paraId="29A32DE0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Нормативный правовой акт</w:t>
            </w:r>
          </w:p>
        </w:tc>
      </w:tr>
      <w:tr w:rsidR="007B099D" w:rsidRPr="00230365" w14:paraId="09765B7D" w14:textId="77777777" w:rsidTr="007B099D">
        <w:tc>
          <w:tcPr>
            <w:tcW w:w="1987" w:type="dxa"/>
          </w:tcPr>
          <w:p w14:paraId="19063C5B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вид</w:t>
            </w:r>
          </w:p>
        </w:tc>
        <w:tc>
          <w:tcPr>
            <w:tcW w:w="1967" w:type="dxa"/>
          </w:tcPr>
          <w:p w14:paraId="1F463605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принявший орган</w:t>
            </w:r>
          </w:p>
        </w:tc>
        <w:tc>
          <w:tcPr>
            <w:tcW w:w="1683" w:type="dxa"/>
          </w:tcPr>
          <w:p w14:paraId="639311D1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дата</w:t>
            </w:r>
          </w:p>
        </w:tc>
        <w:tc>
          <w:tcPr>
            <w:tcW w:w="1876" w:type="dxa"/>
          </w:tcPr>
          <w:p w14:paraId="1C1F5B04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номер</w:t>
            </w:r>
          </w:p>
        </w:tc>
        <w:tc>
          <w:tcPr>
            <w:tcW w:w="7513" w:type="dxa"/>
          </w:tcPr>
          <w:p w14:paraId="79F364FE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</w:tr>
      <w:tr w:rsidR="007B099D" w:rsidRPr="00B372AE" w14:paraId="4C142888" w14:textId="77777777" w:rsidTr="007B099D">
        <w:tc>
          <w:tcPr>
            <w:tcW w:w="1987" w:type="dxa"/>
          </w:tcPr>
          <w:p w14:paraId="1CA07D97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</w:tcPr>
          <w:p w14:paraId="53FEBFA7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</w:tcPr>
          <w:p w14:paraId="6F0B538A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</w:tcPr>
          <w:p w14:paraId="2090C83A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</w:tcPr>
          <w:p w14:paraId="6D5E0C8B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</w:tbl>
    <w:p w14:paraId="3C63C2F2" w14:textId="77777777" w:rsidR="007B099D" w:rsidRPr="00B372AE" w:rsidRDefault="007B099D" w:rsidP="007B099D">
      <w:pPr>
        <w:pStyle w:val="Style7"/>
        <w:widowControl/>
        <w:spacing w:before="214"/>
        <w:jc w:val="left"/>
        <w:rPr>
          <w:rStyle w:val="FontStyle27"/>
        </w:rPr>
      </w:pPr>
      <w:r w:rsidRPr="00B372AE">
        <w:rPr>
          <w:rStyle w:val="FontStyle27"/>
        </w:rPr>
        <w:t>5. Порядок оказания муниципальной услуги</w:t>
      </w:r>
    </w:p>
    <w:p w14:paraId="5A3A9A13" w14:textId="77777777" w:rsidR="007B099D" w:rsidRPr="00B372AE" w:rsidRDefault="007B099D" w:rsidP="007B099D">
      <w:pPr>
        <w:pStyle w:val="Style7"/>
        <w:widowControl/>
        <w:rPr>
          <w:rStyle w:val="FontStyle27"/>
        </w:rPr>
      </w:pPr>
      <w:r w:rsidRPr="00B372AE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89"/>
      </w:tblGrid>
      <w:tr w:rsidR="007B099D" w:rsidRPr="00C71AB9" w14:paraId="48650305" w14:textId="77777777" w:rsidTr="007B099D">
        <w:tc>
          <w:tcPr>
            <w:tcW w:w="15134" w:type="dxa"/>
            <w:shd w:val="clear" w:color="auto" w:fill="auto"/>
          </w:tcPr>
          <w:p w14:paraId="1535B4C7" w14:textId="2A3F73D4" w:rsidR="007B099D" w:rsidRPr="00C71AB9" w:rsidRDefault="007B099D" w:rsidP="007B099D">
            <w:pPr>
              <w:pStyle w:val="4"/>
              <w:shd w:val="clear" w:color="auto" w:fill="FFFFFF"/>
              <w:rPr>
                <w:sz w:val="20"/>
              </w:rPr>
            </w:pPr>
            <w:proofErr w:type="gramStart"/>
            <w:r w:rsidRPr="00C71AB9">
              <w:rPr>
                <w:sz w:val="20"/>
              </w:rPr>
              <w:lastRenderedPageBreak/>
              <w:t xml:space="preserve">Федеральный закон 273-фз «Об образовании в Российской Федерации», 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131-фз «Об общих принципах организации местного самоуправления в Российской Федерации», санитарно-эпидемиологические правила и нормативы СанПиН 2.4.2.2821-10, </w:t>
            </w:r>
            <w:hyperlink r:id="rId9" w:history="1">
              <w:r w:rsidRPr="00C71AB9">
                <w:rPr>
                  <w:rStyle w:val="a3"/>
                  <w:bCs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Ленинск-Кузнецкого городского округа №2063 от 19.11.2015</w:t>
              </w:r>
              <w:r w:rsidRPr="00C71AB9">
                <w:rPr>
                  <w:rStyle w:val="apple-converted-space"/>
                  <w:sz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71AB9">
              <w:rPr>
                <w:rStyle w:val="apple-converted-space"/>
                <w:sz w:val="20"/>
                <w:bdr w:val="none" w:sz="0" w:space="0" w:color="auto" w:frame="1"/>
                <w:shd w:val="clear" w:color="auto" w:fill="FFFFFF"/>
              </w:rPr>
              <w:t>«</w:t>
            </w:r>
            <w:r w:rsidRPr="00C71AB9">
              <w:rPr>
                <w:sz w:val="20"/>
              </w:rPr>
              <w:t>Об утверждении Положения о порядке формирования муниципального задания</w:t>
            </w:r>
            <w:proofErr w:type="gramEnd"/>
            <w:r w:rsidRPr="00C71AB9">
              <w:rPr>
                <w:sz w:val="20"/>
              </w:rPr>
              <w:t xml:space="preserve"> в отношении муниципальных учреждений и финансовом обеспечении выполнения муниципального задания»</w:t>
            </w:r>
            <w:r w:rsidR="005F49AB">
              <w:rPr>
                <w:sz w:val="20"/>
              </w:rPr>
              <w:t xml:space="preserve"> (в редакции постановления от 19.12.2017 №2097)</w:t>
            </w:r>
          </w:p>
        </w:tc>
      </w:tr>
      <w:tr w:rsidR="007B099D" w:rsidRPr="001B0165" w14:paraId="1B52EEB5" w14:textId="77777777" w:rsidTr="007B099D">
        <w:tc>
          <w:tcPr>
            <w:tcW w:w="15134" w:type="dxa"/>
            <w:shd w:val="clear" w:color="auto" w:fill="auto"/>
          </w:tcPr>
          <w:p w14:paraId="6631B0A7" w14:textId="77777777" w:rsidR="007B099D" w:rsidRPr="001B0165" w:rsidRDefault="007B099D" w:rsidP="007B099D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14:paraId="579C48C7" w14:textId="77777777" w:rsidR="007B099D" w:rsidRPr="001B0165" w:rsidRDefault="007B099D" w:rsidP="007B099D">
      <w:pPr>
        <w:pStyle w:val="Style19"/>
        <w:keepNext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t>5.2. Порядок информирования потенциальных потребителей муниципальной услуги:</w:t>
      </w:r>
    </w:p>
    <w:p w14:paraId="21A0EEE2" w14:textId="77777777" w:rsidR="007B099D" w:rsidRPr="001B0165" w:rsidRDefault="007B099D" w:rsidP="007B099D">
      <w:pPr>
        <w:keepNext/>
        <w:widowControl/>
        <w:spacing w:after="136" w:line="1" w:lineRule="exact"/>
        <w:rPr>
          <w:szCs w:val="24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910"/>
        <w:gridCol w:w="4771"/>
      </w:tblGrid>
      <w:tr w:rsidR="007B099D" w:rsidRPr="00230365" w14:paraId="4D878330" w14:textId="77777777" w:rsidTr="007B099D">
        <w:tc>
          <w:tcPr>
            <w:tcW w:w="5048" w:type="dxa"/>
          </w:tcPr>
          <w:p w14:paraId="35F91FDB" w14:textId="77777777" w:rsidR="007B099D" w:rsidRPr="00230365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Способ информирования</w:t>
            </w:r>
          </w:p>
        </w:tc>
        <w:tc>
          <w:tcPr>
            <w:tcW w:w="5061" w:type="dxa"/>
          </w:tcPr>
          <w:p w14:paraId="3147E089" w14:textId="77777777" w:rsidR="007B099D" w:rsidRPr="00230365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Состав размещаемой информации</w:t>
            </w:r>
          </w:p>
        </w:tc>
        <w:tc>
          <w:tcPr>
            <w:tcW w:w="4917" w:type="dxa"/>
          </w:tcPr>
          <w:p w14:paraId="2D7DC8A7" w14:textId="77777777" w:rsidR="007B099D" w:rsidRPr="00230365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Частота обновления информации</w:t>
            </w:r>
          </w:p>
        </w:tc>
      </w:tr>
      <w:tr w:rsidR="007B099D" w:rsidRPr="00C71AB9" w14:paraId="1E8B53A2" w14:textId="77777777" w:rsidTr="007B099D">
        <w:tc>
          <w:tcPr>
            <w:tcW w:w="5048" w:type="dxa"/>
          </w:tcPr>
          <w:p w14:paraId="62C09E14" w14:textId="77777777" w:rsidR="007B099D" w:rsidRPr="00C71AB9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5061" w:type="dxa"/>
          </w:tcPr>
          <w:p w14:paraId="127D56B6" w14:textId="77777777" w:rsidR="007B099D" w:rsidRPr="00C71AB9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4917" w:type="dxa"/>
          </w:tcPr>
          <w:p w14:paraId="6D7437BE" w14:textId="77777777" w:rsidR="007B099D" w:rsidRPr="00C71AB9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</w:tr>
      <w:tr w:rsidR="007B099D" w:rsidRPr="00C71AB9" w14:paraId="7CE39288" w14:textId="77777777" w:rsidTr="007B099D">
        <w:tc>
          <w:tcPr>
            <w:tcW w:w="5048" w:type="dxa"/>
            <w:vAlign w:val="center"/>
          </w:tcPr>
          <w:p w14:paraId="62143EFF" w14:textId="77777777" w:rsidR="007B099D" w:rsidRPr="00C71AB9" w:rsidRDefault="007B099D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1" w:type="dxa"/>
            <w:vAlign w:val="center"/>
          </w:tcPr>
          <w:p w14:paraId="3DC1B1FA" w14:textId="77777777" w:rsidR="007B099D" w:rsidRPr="00C71AB9" w:rsidRDefault="007B099D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4AD58887" w14:textId="77777777" w:rsidR="007B099D" w:rsidRPr="00C71AB9" w:rsidRDefault="007B099D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По мере необходимости</w:t>
            </w:r>
          </w:p>
        </w:tc>
      </w:tr>
      <w:tr w:rsidR="007B099D" w:rsidRPr="00C71AB9" w14:paraId="4465BCE3" w14:textId="77777777" w:rsidTr="007B099D">
        <w:tc>
          <w:tcPr>
            <w:tcW w:w="5048" w:type="dxa"/>
            <w:vAlign w:val="center"/>
          </w:tcPr>
          <w:p w14:paraId="41797666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5061" w:type="dxa"/>
            <w:vAlign w:val="center"/>
          </w:tcPr>
          <w:p w14:paraId="6BBFFECB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F9EA67C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7B099D" w:rsidRPr="00C71AB9" w14:paraId="3C42D906" w14:textId="77777777" w:rsidTr="007B099D">
        <w:tc>
          <w:tcPr>
            <w:tcW w:w="5048" w:type="dxa"/>
            <w:vAlign w:val="center"/>
          </w:tcPr>
          <w:p w14:paraId="0E0C2224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5061" w:type="dxa"/>
            <w:vAlign w:val="center"/>
          </w:tcPr>
          <w:p w14:paraId="0286721C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7AD44408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7B099D" w:rsidRPr="00C71AB9" w14:paraId="65D5456F" w14:textId="77777777" w:rsidTr="007B099D">
        <w:tc>
          <w:tcPr>
            <w:tcW w:w="5048" w:type="dxa"/>
            <w:vAlign w:val="center"/>
          </w:tcPr>
          <w:p w14:paraId="6B8C9E28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5061" w:type="dxa"/>
            <w:vAlign w:val="center"/>
          </w:tcPr>
          <w:p w14:paraId="0C9C62B7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6683B575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квартал</w:t>
            </w:r>
          </w:p>
        </w:tc>
      </w:tr>
    </w:tbl>
    <w:p w14:paraId="135D7FDC" w14:textId="6B10C005" w:rsidR="00AD35BF" w:rsidRDefault="00AD35BF"/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"/>
        <w:gridCol w:w="1038"/>
        <w:gridCol w:w="1624"/>
        <w:gridCol w:w="815"/>
        <w:gridCol w:w="814"/>
        <w:gridCol w:w="815"/>
        <w:gridCol w:w="2703"/>
        <w:gridCol w:w="814"/>
        <w:gridCol w:w="545"/>
        <w:gridCol w:w="348"/>
        <w:gridCol w:w="602"/>
        <w:gridCol w:w="951"/>
        <w:gridCol w:w="950"/>
        <w:gridCol w:w="504"/>
        <w:gridCol w:w="310"/>
        <w:gridCol w:w="815"/>
      </w:tblGrid>
      <w:tr w:rsidR="00F60F88" w:rsidRPr="001B0165" w14:paraId="19616A3F" w14:textId="77777777" w:rsidTr="00F60F88">
        <w:trPr>
          <w:trHeight w:val="567"/>
        </w:trPr>
        <w:tc>
          <w:tcPr>
            <w:tcW w:w="10438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46AF47C" w14:textId="2686CD2A" w:rsidR="00F60F88" w:rsidRPr="00DA0B04" w:rsidRDefault="00F60F88" w:rsidP="00EC04DD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left"/>
              <w:rPr>
                <w:rStyle w:val="FontStyle16"/>
                <w:b/>
              </w:rPr>
            </w:pPr>
          </w:p>
        </w:tc>
        <w:tc>
          <w:tcPr>
            <w:tcW w:w="299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31F344" w14:textId="77777777" w:rsidR="00F60F88" w:rsidRPr="001B0165" w:rsidRDefault="00F60F88" w:rsidP="003A1FAF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54E56B7" w14:textId="77777777" w:rsidR="00F60F88" w:rsidRPr="001B0165" w:rsidRDefault="00F60F88" w:rsidP="003A1FAF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E533C" w:rsidRPr="001B0165" w14:paraId="5F89714F" w14:textId="77777777" w:rsidTr="003E533C">
        <w:trPr>
          <w:trHeight w:val="567"/>
        </w:trPr>
        <w:tc>
          <w:tcPr>
            <w:tcW w:w="10438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2EF1CC6" w14:textId="6D19450D" w:rsidR="003E533C" w:rsidRPr="00DA0B04" w:rsidRDefault="003E533C" w:rsidP="003E533C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>
              <w:rPr>
                <w:rStyle w:val="FontStyle27"/>
                <w:b/>
              </w:rPr>
              <w:t>Раздел 3</w:t>
            </w:r>
          </w:p>
        </w:tc>
        <w:tc>
          <w:tcPr>
            <w:tcW w:w="299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A2FD2BC" w14:textId="77777777" w:rsidR="003E533C" w:rsidRPr="001B01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7B46B68" w14:textId="77777777" w:rsidR="003E533C" w:rsidRPr="001B01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E533C" w:rsidRPr="001B0165" w14:paraId="7280127E" w14:textId="77777777" w:rsidTr="003E533C">
        <w:tc>
          <w:tcPr>
            <w:tcW w:w="10438" w:type="dxa"/>
            <w:gridSpan w:val="10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36CCDFB5" w14:textId="77777777" w:rsidR="003E533C" w:rsidRPr="002303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1. Наименование муниципальной услуги</w:t>
            </w:r>
          </w:p>
          <w:p w14:paraId="6CAEEDD4" w14:textId="30E28EDA" w:rsidR="003E533C" w:rsidRPr="001B01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реализация дополнительных общеобразовательных программ</w:t>
            </w:r>
          </w:p>
        </w:tc>
        <w:tc>
          <w:tcPr>
            <w:tcW w:w="2998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0DE6DE5F" w14:textId="77777777" w:rsidR="003E533C" w:rsidRPr="003367A8" w:rsidRDefault="003E533C" w:rsidP="003E533C">
            <w:pPr>
              <w:pStyle w:val="Style8"/>
              <w:keepNext/>
              <w:widowControl/>
              <w:spacing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22" w:type="dxa"/>
            <w:gridSpan w:val="2"/>
            <w:vMerge w:val="restart"/>
            <w:shd w:val="clear" w:color="auto" w:fill="auto"/>
            <w:vAlign w:val="center"/>
          </w:tcPr>
          <w:p w14:paraId="6CED9BD4" w14:textId="46105940" w:rsidR="003E533C" w:rsidRPr="00727967" w:rsidRDefault="00065605" w:rsidP="003E533C">
            <w:pPr>
              <w:widowControl/>
              <w:jc w:val="center"/>
            </w:pPr>
            <w:r>
              <w:t>О.99.0.ББ</w:t>
            </w:r>
          </w:p>
        </w:tc>
      </w:tr>
      <w:tr w:rsidR="003E533C" w:rsidRPr="00230365" w14:paraId="5BDA68D2" w14:textId="77777777" w:rsidTr="003E533C">
        <w:trPr>
          <w:trHeight w:val="454"/>
        </w:trPr>
        <w:tc>
          <w:tcPr>
            <w:tcW w:w="10438" w:type="dxa"/>
            <w:gridSpan w:val="10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36525CFE" w14:textId="77777777" w:rsidR="003E533C" w:rsidRPr="002303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2. Категории потребителей муниципальной услуги</w:t>
            </w:r>
          </w:p>
        </w:tc>
        <w:tc>
          <w:tcPr>
            <w:tcW w:w="2998" w:type="dxa"/>
            <w:gridSpan w:val="4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10C6416F" w14:textId="77777777" w:rsidR="003E533C" w:rsidRPr="002303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22" w:type="dxa"/>
            <w:gridSpan w:val="2"/>
            <w:vMerge/>
            <w:shd w:val="clear" w:color="auto" w:fill="auto"/>
            <w:vAlign w:val="bottom"/>
          </w:tcPr>
          <w:p w14:paraId="20C90BE7" w14:textId="77777777" w:rsidR="003E533C" w:rsidRPr="002303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3E533C" w:rsidRPr="001B0165" w14:paraId="1BDAD673" w14:textId="77777777" w:rsidTr="003E533C">
        <w:tc>
          <w:tcPr>
            <w:tcW w:w="10438" w:type="dxa"/>
            <w:gridSpan w:val="10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4F41A33" w14:textId="77777777" w:rsidR="003E533C" w:rsidRPr="001B01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Физические лица </w:t>
            </w:r>
          </w:p>
        </w:tc>
        <w:tc>
          <w:tcPr>
            <w:tcW w:w="2998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039E1589" w14:textId="77777777" w:rsidR="003E533C" w:rsidRPr="001B01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2ACD7AC" w14:textId="77777777" w:rsidR="003E533C" w:rsidRPr="001B01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E533C" w:rsidRPr="00230365" w14:paraId="1A962E0A" w14:textId="77777777" w:rsidTr="003E533C">
        <w:trPr>
          <w:trHeight w:val="454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1C202" w14:textId="77777777" w:rsidR="003E533C" w:rsidRPr="00230365" w:rsidRDefault="003E533C" w:rsidP="003E533C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CA477" w14:textId="77777777" w:rsidR="003E533C" w:rsidRPr="00230365" w:rsidRDefault="003E533C" w:rsidP="003E533C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E25A0" w14:textId="77777777" w:rsidR="003E533C" w:rsidRPr="00230365" w:rsidRDefault="003E533C" w:rsidP="003E533C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3E533C" w:rsidRPr="00AD35BF" w14:paraId="1564BCB1" w14:textId="77777777" w:rsidTr="003E533C"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07FB" w14:textId="77777777" w:rsidR="003E533C" w:rsidRPr="00AD35BF" w:rsidRDefault="003E533C" w:rsidP="003E533C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F390" w14:textId="77777777" w:rsidR="003E533C" w:rsidRPr="001B0165" w:rsidRDefault="003E533C" w:rsidP="003E533C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AACF" w14:textId="77777777" w:rsidR="003E533C" w:rsidRPr="00AD35BF" w:rsidRDefault="003E533C" w:rsidP="003E533C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  <w:tr w:rsidR="003E533C" w:rsidRPr="00230365" w14:paraId="797BB9FF" w14:textId="77777777" w:rsidTr="003E533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  <w:vMerge w:val="restart"/>
            <w:vAlign w:val="center"/>
          </w:tcPr>
          <w:p w14:paraId="54A77E95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Уникальный </w:t>
            </w:r>
            <w:r w:rsidRPr="00230365">
              <w:rPr>
                <w:rStyle w:val="FontStyle28"/>
                <w:b/>
              </w:rPr>
              <w:lastRenderedPageBreak/>
              <w:t>номер реестровой записи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14:paraId="38B00162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5331CB9E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</w:t>
            </w:r>
            <w:r w:rsidRPr="00230365">
              <w:rPr>
                <w:rStyle w:val="FontStyle28"/>
                <w:b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4052" w:type="dxa"/>
            <w:gridSpan w:val="3"/>
            <w:vAlign w:val="center"/>
          </w:tcPr>
          <w:p w14:paraId="385D3D06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2842" w:type="dxa"/>
            <w:gridSpan w:val="4"/>
            <w:vAlign w:val="center"/>
          </w:tcPr>
          <w:p w14:paraId="6BFAD3BD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Значение показателя качества муниципальной </w:t>
            </w:r>
            <w:r w:rsidRPr="00230365">
              <w:rPr>
                <w:rStyle w:val="FontStyle28"/>
                <w:b/>
              </w:rPr>
              <w:lastRenderedPageBreak/>
              <w:t>услуги</w:t>
            </w:r>
          </w:p>
        </w:tc>
        <w:tc>
          <w:tcPr>
            <w:tcW w:w="1625" w:type="dxa"/>
            <w:gridSpan w:val="3"/>
            <w:vMerge w:val="restart"/>
            <w:vAlign w:val="center"/>
          </w:tcPr>
          <w:p w14:paraId="1099DB38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lastRenderedPageBreak/>
              <w:t xml:space="preserve">Допустимые (возможные) </w:t>
            </w:r>
            <w:r w:rsidRPr="00230365">
              <w:rPr>
                <w:rStyle w:val="FontStyle28"/>
                <w:b/>
              </w:rPr>
              <w:lastRenderedPageBreak/>
              <w:t>отклонения от установленных показателей качества муниципальной услуги</w:t>
            </w:r>
          </w:p>
        </w:tc>
      </w:tr>
      <w:tr w:rsidR="003E533C" w:rsidRPr="00230365" w14:paraId="6D7DF469" w14:textId="77777777" w:rsidTr="003E533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  <w:vMerge/>
            <w:vAlign w:val="center"/>
          </w:tcPr>
          <w:p w14:paraId="1A9B76DB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468" w:type="dxa"/>
            <w:gridSpan w:val="3"/>
            <w:vMerge/>
            <w:vAlign w:val="center"/>
          </w:tcPr>
          <w:p w14:paraId="592B75EA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14:paraId="73578159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7F0A3062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1356" w:type="dxa"/>
            <w:gridSpan w:val="2"/>
            <w:vAlign w:val="center"/>
          </w:tcPr>
          <w:p w14:paraId="44EF25F3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947" w:type="dxa"/>
            <w:gridSpan w:val="2"/>
            <w:vMerge w:val="restart"/>
            <w:vAlign w:val="center"/>
          </w:tcPr>
          <w:p w14:paraId="258FA8FB" w14:textId="3F923C30" w:rsidR="003E533C" w:rsidRPr="00230365" w:rsidRDefault="003E533C" w:rsidP="00C0762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proofErr w:type="gramStart"/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4</w:t>
            </w:r>
            <w:r w:rsidRPr="00230365">
              <w:rPr>
                <w:rStyle w:val="FontStyle28"/>
                <w:b/>
              </w:rPr>
              <w:t xml:space="preserve"> год (очередной</w:t>
            </w:r>
            <w:proofErr w:type="gramEnd"/>
          </w:p>
        </w:tc>
        <w:tc>
          <w:tcPr>
            <w:tcW w:w="948" w:type="dxa"/>
            <w:vMerge w:val="restart"/>
            <w:vAlign w:val="center"/>
          </w:tcPr>
          <w:p w14:paraId="13526686" w14:textId="748C75E0" w:rsidR="003E533C" w:rsidRPr="00230365" w:rsidRDefault="003E533C" w:rsidP="00C0762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</w:t>
            </w:r>
            <w:r>
              <w:rPr>
                <w:rStyle w:val="FontStyle28"/>
                <w:b/>
              </w:rPr>
              <w:t>02</w:t>
            </w:r>
            <w:r w:rsidR="001B0798">
              <w:rPr>
                <w:rStyle w:val="FontStyle28"/>
                <w:b/>
              </w:rPr>
              <w:t>5</w:t>
            </w:r>
            <w:r w:rsidRPr="00230365">
              <w:rPr>
                <w:rStyle w:val="FontStyle28"/>
                <w:b/>
              </w:rPr>
              <w:t xml:space="preserve"> год  (1-й год планового периода)</w:t>
            </w:r>
          </w:p>
        </w:tc>
        <w:tc>
          <w:tcPr>
            <w:tcW w:w="947" w:type="dxa"/>
            <w:vMerge w:val="restart"/>
            <w:vAlign w:val="center"/>
          </w:tcPr>
          <w:p w14:paraId="5B33E524" w14:textId="7C5E3B2C" w:rsidR="003E533C" w:rsidRPr="00230365" w:rsidRDefault="003E533C" w:rsidP="00C07629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6</w:t>
            </w:r>
            <w:r w:rsidRPr="00230365">
              <w:rPr>
                <w:rStyle w:val="FontStyle28"/>
                <w:b/>
              </w:rPr>
              <w:t xml:space="preserve"> год (2-й год планового периода)</w:t>
            </w:r>
          </w:p>
        </w:tc>
        <w:tc>
          <w:tcPr>
            <w:tcW w:w="1625" w:type="dxa"/>
            <w:gridSpan w:val="3"/>
            <w:vMerge/>
            <w:vAlign w:val="center"/>
          </w:tcPr>
          <w:p w14:paraId="70EA7456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3E533C" w:rsidRPr="00230365" w14:paraId="73EBEB33" w14:textId="77777777" w:rsidTr="003E533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  <w:vMerge/>
            <w:vAlign w:val="center"/>
          </w:tcPr>
          <w:p w14:paraId="14165303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035" w:type="dxa"/>
            <w:vAlign w:val="center"/>
          </w:tcPr>
          <w:p w14:paraId="377B5F1A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620" w:type="dxa"/>
            <w:vAlign w:val="center"/>
          </w:tcPr>
          <w:p w14:paraId="12FC2717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6E744B22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2" w:type="dxa"/>
            <w:vAlign w:val="center"/>
          </w:tcPr>
          <w:p w14:paraId="7E7356E0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29D8D593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2696" w:type="dxa"/>
            <w:vMerge/>
            <w:vAlign w:val="center"/>
          </w:tcPr>
          <w:p w14:paraId="7E86282A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7BBFC333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544" w:type="dxa"/>
            <w:vAlign w:val="center"/>
          </w:tcPr>
          <w:p w14:paraId="06B063C2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947" w:type="dxa"/>
            <w:gridSpan w:val="2"/>
            <w:vMerge/>
            <w:vAlign w:val="center"/>
          </w:tcPr>
          <w:p w14:paraId="37EFB011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8" w:type="dxa"/>
            <w:vMerge/>
            <w:vAlign w:val="center"/>
          </w:tcPr>
          <w:p w14:paraId="01424490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7" w:type="dxa"/>
            <w:vMerge/>
            <w:vAlign w:val="center"/>
          </w:tcPr>
          <w:p w14:paraId="664CE742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F50A97E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процентах</w:t>
            </w:r>
          </w:p>
        </w:tc>
        <w:tc>
          <w:tcPr>
            <w:tcW w:w="813" w:type="dxa"/>
            <w:vAlign w:val="center"/>
          </w:tcPr>
          <w:p w14:paraId="448315E6" w14:textId="77777777" w:rsidR="003E533C" w:rsidRPr="00230365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абсолютных</w:t>
            </w:r>
          </w:p>
        </w:tc>
      </w:tr>
      <w:tr w:rsidR="003E533C" w:rsidRPr="00C71AB9" w14:paraId="76750628" w14:textId="77777777" w:rsidTr="003E533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</w:tcPr>
          <w:p w14:paraId="3CAAEAC7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035" w:type="dxa"/>
          </w:tcPr>
          <w:p w14:paraId="03FDB9D3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0" w:type="dxa"/>
          </w:tcPr>
          <w:p w14:paraId="37CE8BD9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3" w:type="dxa"/>
          </w:tcPr>
          <w:p w14:paraId="09D7E684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2" w:type="dxa"/>
          </w:tcPr>
          <w:p w14:paraId="3AB311E5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3" w:type="dxa"/>
          </w:tcPr>
          <w:p w14:paraId="02C26406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2696" w:type="dxa"/>
          </w:tcPr>
          <w:p w14:paraId="7683E7E2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12" w:type="dxa"/>
          </w:tcPr>
          <w:p w14:paraId="3D63C1AA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44" w:type="dxa"/>
          </w:tcPr>
          <w:p w14:paraId="37096B34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947" w:type="dxa"/>
            <w:gridSpan w:val="2"/>
          </w:tcPr>
          <w:p w14:paraId="7F627890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48" w:type="dxa"/>
          </w:tcPr>
          <w:p w14:paraId="7FB821DF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47" w:type="dxa"/>
          </w:tcPr>
          <w:p w14:paraId="55F86810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12" w:type="dxa"/>
            <w:gridSpan w:val="2"/>
          </w:tcPr>
          <w:p w14:paraId="35BD17FD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813" w:type="dxa"/>
          </w:tcPr>
          <w:p w14:paraId="324E0726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</w:tr>
      <w:tr w:rsidR="003E533C" w:rsidRPr="00C71AB9" w14:paraId="42E0A127" w14:textId="77777777" w:rsidTr="003E533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6" w:type="dxa"/>
          </w:tcPr>
          <w:p w14:paraId="027A2612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035" w:type="dxa"/>
          </w:tcPr>
          <w:p w14:paraId="231325A1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1620" w:type="dxa"/>
          </w:tcPr>
          <w:p w14:paraId="309767F6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3" w:type="dxa"/>
          </w:tcPr>
          <w:p w14:paraId="3B7C0403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2" w:type="dxa"/>
          </w:tcPr>
          <w:p w14:paraId="1FB2B10C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3" w:type="dxa"/>
          </w:tcPr>
          <w:p w14:paraId="253ED78D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2696" w:type="dxa"/>
          </w:tcPr>
          <w:p w14:paraId="76E00CEB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2" w:type="dxa"/>
          </w:tcPr>
          <w:p w14:paraId="0C5C8544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544" w:type="dxa"/>
          </w:tcPr>
          <w:p w14:paraId="547138C6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47" w:type="dxa"/>
            <w:gridSpan w:val="2"/>
          </w:tcPr>
          <w:p w14:paraId="169BF12E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48" w:type="dxa"/>
          </w:tcPr>
          <w:p w14:paraId="77801EBD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47" w:type="dxa"/>
          </w:tcPr>
          <w:p w14:paraId="09283F3C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2" w:type="dxa"/>
            <w:gridSpan w:val="2"/>
          </w:tcPr>
          <w:p w14:paraId="680E9CF6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13" w:type="dxa"/>
          </w:tcPr>
          <w:p w14:paraId="13A8841A" w14:textId="77777777" w:rsidR="003E533C" w:rsidRPr="00C71AB9" w:rsidRDefault="003E533C" w:rsidP="003E533C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</w:tr>
    </w:tbl>
    <w:p w14:paraId="3E93287D" w14:textId="77777777" w:rsidR="003E533C" w:rsidRDefault="003E533C" w:rsidP="003E533C">
      <w:pPr>
        <w:pStyle w:val="Style7"/>
        <w:keepNext/>
        <w:widowControl/>
        <w:spacing w:before="53"/>
        <w:rPr>
          <w:rStyle w:val="FontStyle27"/>
        </w:rPr>
      </w:pPr>
    </w:p>
    <w:p w14:paraId="2E851CA7" w14:textId="77777777" w:rsidR="003E533C" w:rsidRPr="009B1DE7" w:rsidRDefault="003E533C" w:rsidP="003E533C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900"/>
        <w:gridCol w:w="898"/>
        <w:gridCol w:w="899"/>
        <w:gridCol w:w="900"/>
        <w:gridCol w:w="649"/>
        <w:gridCol w:w="1800"/>
        <w:gridCol w:w="900"/>
        <w:gridCol w:w="525"/>
        <w:gridCol w:w="12"/>
        <w:gridCol w:w="762"/>
        <w:gridCol w:w="774"/>
        <w:gridCol w:w="775"/>
        <w:gridCol w:w="12"/>
        <w:gridCol w:w="754"/>
        <w:gridCol w:w="783"/>
        <w:gridCol w:w="775"/>
        <w:gridCol w:w="12"/>
        <w:gridCol w:w="790"/>
        <w:gridCol w:w="872"/>
        <w:gridCol w:w="11"/>
      </w:tblGrid>
      <w:tr w:rsidR="003E533C" w:rsidRPr="00230365" w14:paraId="28C8FB4B" w14:textId="77777777" w:rsidTr="003E533C">
        <w:tc>
          <w:tcPr>
            <w:tcW w:w="774" w:type="dxa"/>
            <w:vMerge w:val="restart"/>
            <w:shd w:val="clear" w:color="auto" w:fill="auto"/>
          </w:tcPr>
          <w:p w14:paraId="43A8F2F5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437D7500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</w:tcPr>
          <w:p w14:paraId="3EFE4C3A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4"/>
            <w:shd w:val="clear" w:color="auto" w:fill="auto"/>
          </w:tcPr>
          <w:p w14:paraId="3CBF34FF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 объема муниципальной услуги</w:t>
            </w:r>
          </w:p>
        </w:tc>
        <w:tc>
          <w:tcPr>
            <w:tcW w:w="2320" w:type="dxa"/>
            <w:gridSpan w:val="4"/>
            <w:shd w:val="clear" w:color="auto" w:fill="auto"/>
          </w:tcPr>
          <w:p w14:paraId="0E60F202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Значение показателя объема муниципальной услуги</w:t>
            </w:r>
          </w:p>
        </w:tc>
        <w:tc>
          <w:tcPr>
            <w:tcW w:w="2321" w:type="dxa"/>
            <w:gridSpan w:val="4"/>
            <w:shd w:val="clear" w:color="auto" w:fill="auto"/>
          </w:tcPr>
          <w:p w14:paraId="3830E243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Среднегодовой размер платы (цена, тариф)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4664EC45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3E533C" w:rsidRPr="00230365" w14:paraId="097137B8" w14:textId="77777777" w:rsidTr="003E533C">
        <w:trPr>
          <w:gridAfter w:val="1"/>
          <w:wAfter w:w="11" w:type="dxa"/>
        </w:trPr>
        <w:tc>
          <w:tcPr>
            <w:tcW w:w="774" w:type="dxa"/>
            <w:vMerge/>
            <w:shd w:val="clear" w:color="auto" w:fill="auto"/>
          </w:tcPr>
          <w:p w14:paraId="415D391F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3065420A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shd w:val="clear" w:color="auto" w:fill="auto"/>
          </w:tcPr>
          <w:p w14:paraId="37A34310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0D5096F4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7BBD5D2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773" w:type="dxa"/>
            <w:gridSpan w:val="2"/>
            <w:vMerge w:val="restart"/>
            <w:shd w:val="clear" w:color="auto" w:fill="auto"/>
          </w:tcPr>
          <w:p w14:paraId="2C06C88F" w14:textId="108C3EA4" w:rsidR="003E533C" w:rsidRPr="00230365" w:rsidRDefault="001B0798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2024</w:t>
            </w:r>
          </w:p>
          <w:p w14:paraId="1B48E5AD" w14:textId="77777777" w:rsidR="003E533C" w:rsidRPr="00230365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569FDB83" w14:textId="4C866AFF" w:rsidR="003E533C" w:rsidRPr="00230365" w:rsidRDefault="001B0798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2025</w:t>
            </w:r>
          </w:p>
          <w:p w14:paraId="4DB51D3C" w14:textId="77777777" w:rsidR="003E533C" w:rsidRPr="00230365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382F6F2C" w14:textId="73FED937" w:rsidR="003E533C" w:rsidRPr="00230365" w:rsidRDefault="001B0798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2026</w:t>
            </w:r>
          </w:p>
          <w:p w14:paraId="0EC8C5CD" w14:textId="77777777" w:rsidR="003E533C" w:rsidRPr="00230365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(2-й год планового периода)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14:paraId="475902A5" w14:textId="0D8F6758" w:rsidR="003E533C" w:rsidRPr="00230365" w:rsidRDefault="003E533C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4</w:t>
            </w:r>
            <w:r w:rsidRPr="00230365">
              <w:rPr>
                <w:rStyle w:val="FontStyle28"/>
                <w:b/>
              </w:rPr>
              <w:t xml:space="preserve"> 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82" w:type="dxa"/>
            <w:vMerge w:val="restart"/>
            <w:shd w:val="clear" w:color="auto" w:fill="auto"/>
          </w:tcPr>
          <w:p w14:paraId="3CC73E1F" w14:textId="393333A0" w:rsidR="003E533C" w:rsidRPr="00230365" w:rsidRDefault="003E533C" w:rsidP="00C0762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5</w:t>
            </w:r>
            <w:r w:rsidRPr="00230365">
              <w:rPr>
                <w:rStyle w:val="FontStyle28"/>
                <w:b/>
              </w:rPr>
              <w:t xml:space="preserve"> 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42A6FE5B" w14:textId="20169CE9" w:rsidR="003E533C" w:rsidRPr="00230365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6</w:t>
            </w:r>
            <w:r w:rsidRPr="00230365">
              <w:rPr>
                <w:rStyle w:val="FontStyle28"/>
                <w:b/>
              </w:rPr>
              <w:t xml:space="preserve"> год (2-й год планового периода)</w:t>
            </w:r>
          </w:p>
          <w:p w14:paraId="1B78D3C2" w14:textId="77777777" w:rsidR="003E533C" w:rsidRPr="00230365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</w:tcPr>
          <w:p w14:paraId="05608622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процентах 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630672DB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30365">
              <w:rPr>
                <w:b/>
                <w:sz w:val="20"/>
                <w:szCs w:val="20"/>
              </w:rPr>
              <w:t>абсолют-ных</w:t>
            </w:r>
            <w:proofErr w:type="spellEnd"/>
            <w:proofErr w:type="gramEnd"/>
            <w:r w:rsidRPr="00230365">
              <w:rPr>
                <w:b/>
                <w:sz w:val="20"/>
                <w:szCs w:val="20"/>
              </w:rPr>
              <w:t xml:space="preserve"> показателях</w:t>
            </w:r>
          </w:p>
        </w:tc>
      </w:tr>
      <w:tr w:rsidR="003E533C" w:rsidRPr="00230365" w14:paraId="01E537A0" w14:textId="77777777" w:rsidTr="003E533C">
        <w:trPr>
          <w:gridAfter w:val="1"/>
          <w:wAfter w:w="11" w:type="dxa"/>
        </w:trPr>
        <w:tc>
          <w:tcPr>
            <w:tcW w:w="774" w:type="dxa"/>
            <w:vMerge/>
            <w:shd w:val="clear" w:color="auto" w:fill="auto"/>
          </w:tcPr>
          <w:p w14:paraId="5773407F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B7E19E1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FB3D376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0C42020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F111F54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EB99BA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5F7567F5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62217B8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4F4AF08" w14:textId="77777777" w:rsidR="003E533C" w:rsidRPr="00230365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773" w:type="dxa"/>
            <w:gridSpan w:val="2"/>
            <w:vMerge/>
            <w:shd w:val="clear" w:color="auto" w:fill="auto"/>
            <w:vAlign w:val="center"/>
          </w:tcPr>
          <w:p w14:paraId="49EBA0CB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6F84723F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471FC74F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14:paraId="292DF53F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632639AB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4C7F2F69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</w:tcPr>
          <w:p w14:paraId="464AA443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388C855E" w14:textId="77777777" w:rsidR="003E533C" w:rsidRPr="00230365" w:rsidRDefault="003E533C" w:rsidP="003E533C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3E533C" w:rsidRPr="00C71AB9" w14:paraId="2E3C71F2" w14:textId="77777777" w:rsidTr="003E533C">
        <w:trPr>
          <w:gridAfter w:val="1"/>
          <w:wAfter w:w="11" w:type="dxa"/>
          <w:trHeight w:val="289"/>
        </w:trPr>
        <w:tc>
          <w:tcPr>
            <w:tcW w:w="774" w:type="dxa"/>
            <w:shd w:val="clear" w:color="auto" w:fill="auto"/>
          </w:tcPr>
          <w:p w14:paraId="5193ABBF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14:paraId="2930A831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14:paraId="4AB11633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06AD776D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14:paraId="47CB3C5B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5AD74BE5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10876C0F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14:paraId="36492316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14:paraId="2ED3E034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114D033C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5281CE31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14:paraId="58D00CE2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08B2733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782" w:type="dxa"/>
            <w:shd w:val="clear" w:color="auto" w:fill="auto"/>
          </w:tcPr>
          <w:p w14:paraId="356B94FD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14:paraId="7B3F6FFE" w14:textId="77777777" w:rsidR="003E533C" w:rsidRPr="00C71AB9" w:rsidRDefault="003E533C" w:rsidP="003E533C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4BB86B6B" w14:textId="77777777" w:rsidR="003E533C" w:rsidRPr="00C71AB9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14:paraId="7CFDC35B" w14:textId="77777777" w:rsidR="003E533C" w:rsidRPr="00C71AB9" w:rsidRDefault="003E533C" w:rsidP="003E533C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17</w:t>
            </w:r>
          </w:p>
        </w:tc>
      </w:tr>
      <w:tr w:rsidR="003E533C" w:rsidRPr="00C71AB9" w14:paraId="268BF9E1" w14:textId="77777777" w:rsidTr="007D0E4B">
        <w:trPr>
          <w:gridAfter w:val="1"/>
          <w:wAfter w:w="11" w:type="dxa"/>
          <w:trHeight w:val="1714"/>
        </w:trPr>
        <w:tc>
          <w:tcPr>
            <w:tcW w:w="774" w:type="dxa"/>
            <w:shd w:val="clear" w:color="auto" w:fill="auto"/>
            <w:vAlign w:val="center"/>
          </w:tcPr>
          <w:p w14:paraId="5FEC1C5D" w14:textId="342C02A8" w:rsidR="003E533C" w:rsidRPr="00C71AB9" w:rsidRDefault="00EC04DD" w:rsidP="007D0E4B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804200О.99.0.ББ52АЕ04000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009189F" w14:textId="5AF3848B" w:rsidR="003E533C" w:rsidRPr="00C71AB9" w:rsidRDefault="00EC04DD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Реализация дополнительных общеобразовательных программ</w:t>
            </w:r>
          </w:p>
        </w:tc>
        <w:tc>
          <w:tcPr>
            <w:tcW w:w="897" w:type="dxa"/>
            <w:shd w:val="clear" w:color="auto" w:fill="auto"/>
          </w:tcPr>
          <w:p w14:paraId="00AB20CC" w14:textId="77777777" w:rsidR="007D0E4B" w:rsidRDefault="007D0E4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2BFEB7D0" w14:textId="77777777" w:rsidR="007D0E4B" w:rsidRDefault="007D0E4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72F606E9" w14:textId="77777777" w:rsidR="007D0E4B" w:rsidRDefault="007D0E4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10988EF8" w14:textId="7C39A5A3" w:rsidR="007D0E4B" w:rsidRDefault="00EC04DD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физические лица</w:t>
            </w:r>
          </w:p>
          <w:p w14:paraId="12376A7C" w14:textId="77777777" w:rsidR="007D0E4B" w:rsidRDefault="007D0E4B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78023066" w14:textId="093AE6D9" w:rsidR="003E533C" w:rsidRPr="00C71AB9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707B272" w14:textId="1D21B1DA" w:rsidR="003E533C" w:rsidRPr="00C71AB9" w:rsidRDefault="00EC04DD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техническая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556434" w14:textId="7192E713" w:rsidR="007D0E4B" w:rsidRPr="00C71AB9" w:rsidRDefault="00EC04DD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очная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FF1FFD9" w14:textId="77777777" w:rsidR="003E533C" w:rsidRPr="00C71AB9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1F10351" w14:textId="77777777" w:rsidR="003E533C" w:rsidRDefault="003E533C" w:rsidP="003E533C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  <w:p w14:paraId="7619324F" w14:textId="7B3A3F3B" w:rsidR="003E533C" w:rsidRPr="00C71AB9" w:rsidRDefault="003E533C" w:rsidP="007D0E4B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71AB9">
              <w:rPr>
                <w:sz w:val="20"/>
                <w:szCs w:val="20"/>
              </w:rPr>
              <w:t>обучающихся</w:t>
            </w:r>
            <w:proofErr w:type="gramEnd"/>
            <w:r w:rsidRPr="00C71A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FABF284" w14:textId="77777777" w:rsidR="003E533C" w:rsidRPr="00C71AB9" w:rsidRDefault="003E533C" w:rsidP="003E533C">
            <w:pPr>
              <w:pStyle w:val="Style11"/>
              <w:jc w:val="center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283887F" w14:textId="77777777" w:rsidR="003E533C" w:rsidRPr="00C71AB9" w:rsidRDefault="003E533C" w:rsidP="003E533C">
            <w:pPr>
              <w:pStyle w:val="Style10"/>
              <w:spacing w:line="240" w:lineRule="auto"/>
              <w:rPr>
                <w:rStyle w:val="FontStyle28"/>
              </w:rPr>
            </w:pPr>
            <w:r w:rsidRPr="005F49AB">
              <w:rPr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4B18421C" w14:textId="38C4C45B" w:rsidR="003E533C" w:rsidRPr="00650EB4" w:rsidRDefault="007D0E4B" w:rsidP="003E533C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CACFB11" w14:textId="7A0B8431" w:rsidR="003E533C" w:rsidRPr="00C71AB9" w:rsidRDefault="007D0E4B" w:rsidP="003E533C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328C5A5" w14:textId="67F0707E" w:rsidR="003E533C" w:rsidRPr="00C71AB9" w:rsidRDefault="007D0E4B" w:rsidP="003E533C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1E331832" w14:textId="77777777" w:rsidR="003E533C" w:rsidRPr="00C71AB9" w:rsidRDefault="003E533C" w:rsidP="003E533C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933F40E" w14:textId="4FE3F837" w:rsidR="003E533C" w:rsidRPr="00C71AB9" w:rsidRDefault="003E533C" w:rsidP="003E533C">
            <w:pPr>
              <w:pStyle w:val="Style10"/>
              <w:spacing w:line="240" w:lineRule="auto"/>
              <w:rPr>
                <w:rStyle w:val="FontStyle28"/>
              </w:rPr>
            </w:pPr>
            <w:proofErr w:type="spellStart"/>
            <w:proofErr w:type="gramStart"/>
            <w:r w:rsidRPr="00C71AB9">
              <w:rPr>
                <w:rStyle w:val="FontStyle28"/>
              </w:rPr>
              <w:t>бесплат</w:t>
            </w:r>
            <w:proofErr w:type="spellEnd"/>
            <w:r w:rsidR="005A0AE1">
              <w:rPr>
                <w:rStyle w:val="FontStyle28"/>
              </w:rPr>
              <w:t xml:space="preserve"> </w:t>
            </w:r>
            <w:r w:rsidRPr="00C71AB9">
              <w:rPr>
                <w:rStyle w:val="FontStyle28"/>
              </w:rPr>
              <w:t>но</w:t>
            </w:r>
            <w:proofErr w:type="gramEnd"/>
          </w:p>
        </w:tc>
        <w:tc>
          <w:tcPr>
            <w:tcW w:w="774" w:type="dxa"/>
            <w:shd w:val="clear" w:color="auto" w:fill="auto"/>
            <w:vAlign w:val="center"/>
          </w:tcPr>
          <w:p w14:paraId="49269846" w14:textId="77777777" w:rsidR="003E533C" w:rsidRPr="00C71AB9" w:rsidRDefault="003E533C" w:rsidP="003E533C">
            <w:pPr>
              <w:pStyle w:val="Style10"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68AC9171" w14:textId="5442196E" w:rsidR="003E533C" w:rsidRPr="00C71AB9" w:rsidRDefault="006B0F7A" w:rsidP="003E533C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F5477FD" w14:textId="5162AD6A" w:rsidR="003E533C" w:rsidRPr="00C71AB9" w:rsidRDefault="003E7896" w:rsidP="003E533C">
            <w:pPr>
              <w:pStyle w:val="Style7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</w:t>
            </w:r>
          </w:p>
        </w:tc>
      </w:tr>
    </w:tbl>
    <w:p w14:paraId="27F9890A" w14:textId="77777777" w:rsidR="003E533C" w:rsidRDefault="003E533C" w:rsidP="003E533C">
      <w:pPr>
        <w:widowControl/>
        <w:spacing w:after="140" w:line="1" w:lineRule="exact"/>
        <w:rPr>
          <w:sz w:val="2"/>
          <w:szCs w:val="2"/>
        </w:rPr>
      </w:pPr>
    </w:p>
    <w:p w14:paraId="2B0B0273" w14:textId="77777777" w:rsidR="003E533C" w:rsidRPr="00B372AE" w:rsidRDefault="003E533C" w:rsidP="003E533C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14:paraId="6069C9FF" w14:textId="77777777" w:rsidR="003E533C" w:rsidRPr="00B372AE" w:rsidRDefault="003E533C" w:rsidP="003E533C">
      <w:pPr>
        <w:widowControl/>
        <w:spacing w:after="140" w:line="1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9"/>
        <w:gridCol w:w="1633"/>
        <w:gridCol w:w="1821"/>
        <w:gridCol w:w="7288"/>
      </w:tblGrid>
      <w:tr w:rsidR="003E533C" w:rsidRPr="00230365" w14:paraId="55713021" w14:textId="77777777" w:rsidTr="003E533C">
        <w:tc>
          <w:tcPr>
            <w:tcW w:w="15026" w:type="dxa"/>
            <w:gridSpan w:val="5"/>
          </w:tcPr>
          <w:p w14:paraId="55771BC5" w14:textId="77777777" w:rsidR="003E533C" w:rsidRPr="00230365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lastRenderedPageBreak/>
              <w:t>Нормативный правовой акт</w:t>
            </w:r>
          </w:p>
        </w:tc>
      </w:tr>
      <w:tr w:rsidR="003E533C" w:rsidRPr="00230365" w14:paraId="047A53F5" w14:textId="77777777" w:rsidTr="003E533C">
        <w:tc>
          <w:tcPr>
            <w:tcW w:w="1987" w:type="dxa"/>
          </w:tcPr>
          <w:p w14:paraId="72503A7A" w14:textId="77777777" w:rsidR="003E533C" w:rsidRPr="00230365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вид</w:t>
            </w:r>
          </w:p>
        </w:tc>
        <w:tc>
          <w:tcPr>
            <w:tcW w:w="1967" w:type="dxa"/>
          </w:tcPr>
          <w:p w14:paraId="0AE04805" w14:textId="77777777" w:rsidR="003E533C" w:rsidRPr="00230365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принявший орган</w:t>
            </w:r>
          </w:p>
        </w:tc>
        <w:tc>
          <w:tcPr>
            <w:tcW w:w="1683" w:type="dxa"/>
          </w:tcPr>
          <w:p w14:paraId="5937984B" w14:textId="77777777" w:rsidR="003E533C" w:rsidRPr="00230365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дата</w:t>
            </w:r>
          </w:p>
        </w:tc>
        <w:tc>
          <w:tcPr>
            <w:tcW w:w="1876" w:type="dxa"/>
          </w:tcPr>
          <w:p w14:paraId="44DA6317" w14:textId="77777777" w:rsidR="003E533C" w:rsidRPr="00230365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номер</w:t>
            </w:r>
          </w:p>
        </w:tc>
        <w:tc>
          <w:tcPr>
            <w:tcW w:w="7513" w:type="dxa"/>
          </w:tcPr>
          <w:p w14:paraId="09184E23" w14:textId="77777777" w:rsidR="003E533C" w:rsidRPr="00230365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</w:tr>
      <w:tr w:rsidR="003E533C" w:rsidRPr="00B372AE" w14:paraId="7F9ABD47" w14:textId="77777777" w:rsidTr="003E533C">
        <w:tc>
          <w:tcPr>
            <w:tcW w:w="1987" w:type="dxa"/>
          </w:tcPr>
          <w:p w14:paraId="63F39D2B" w14:textId="77777777" w:rsidR="003E533C" w:rsidRPr="00B372AE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</w:tcPr>
          <w:p w14:paraId="13E1592F" w14:textId="77777777" w:rsidR="003E533C" w:rsidRPr="00B372AE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</w:tcPr>
          <w:p w14:paraId="47271C64" w14:textId="77777777" w:rsidR="003E533C" w:rsidRPr="00B372AE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</w:tcPr>
          <w:p w14:paraId="42790AA2" w14:textId="77777777" w:rsidR="003E533C" w:rsidRPr="00B372AE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</w:tcPr>
          <w:p w14:paraId="3899CEAE" w14:textId="77777777" w:rsidR="003E533C" w:rsidRPr="00B372AE" w:rsidRDefault="003E533C" w:rsidP="003E533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</w:tbl>
    <w:p w14:paraId="6E5C455A" w14:textId="77777777" w:rsidR="003E533C" w:rsidRPr="00B372AE" w:rsidRDefault="003E533C" w:rsidP="003E533C">
      <w:pPr>
        <w:pStyle w:val="Style7"/>
        <w:widowControl/>
        <w:spacing w:before="214"/>
        <w:jc w:val="left"/>
        <w:rPr>
          <w:rStyle w:val="FontStyle27"/>
        </w:rPr>
      </w:pPr>
      <w:r w:rsidRPr="00B372AE">
        <w:rPr>
          <w:rStyle w:val="FontStyle27"/>
        </w:rPr>
        <w:t>5. Порядок оказания муниципальной услуги</w:t>
      </w:r>
    </w:p>
    <w:p w14:paraId="64DD7193" w14:textId="77777777" w:rsidR="003E533C" w:rsidRPr="00B372AE" w:rsidRDefault="003E533C" w:rsidP="003E533C">
      <w:pPr>
        <w:pStyle w:val="Style7"/>
        <w:widowControl/>
        <w:rPr>
          <w:rStyle w:val="FontStyle27"/>
        </w:rPr>
      </w:pPr>
      <w:r w:rsidRPr="00B372AE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89"/>
      </w:tblGrid>
      <w:tr w:rsidR="003E533C" w:rsidRPr="00C71AB9" w14:paraId="223049A9" w14:textId="77777777" w:rsidTr="003E533C">
        <w:tc>
          <w:tcPr>
            <w:tcW w:w="15134" w:type="dxa"/>
            <w:shd w:val="clear" w:color="auto" w:fill="auto"/>
          </w:tcPr>
          <w:p w14:paraId="1E5AF330" w14:textId="77777777" w:rsidR="003E533C" w:rsidRPr="00C71AB9" w:rsidRDefault="003E533C" w:rsidP="003E533C">
            <w:pPr>
              <w:pStyle w:val="4"/>
              <w:shd w:val="clear" w:color="auto" w:fill="FFFFFF"/>
              <w:rPr>
                <w:sz w:val="20"/>
              </w:rPr>
            </w:pPr>
            <w:proofErr w:type="gramStart"/>
            <w:r w:rsidRPr="00C71AB9">
              <w:rPr>
                <w:sz w:val="20"/>
              </w:rPr>
              <w:t xml:space="preserve">Федеральный закон 273-фз «Об образовании в Российской Федерации», 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131-фз «Об общих принципах организации местного самоуправления в Российской Федерации», санитарно-эпидемиологические правила и нормативы СанПиН 2.4.2.2821-10, </w:t>
            </w:r>
            <w:hyperlink r:id="rId10" w:history="1">
              <w:r w:rsidRPr="00C71AB9">
                <w:rPr>
                  <w:rStyle w:val="a3"/>
                  <w:bCs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Ленинск-Кузнецкого городского округа №2063 от 19.11.2015</w:t>
              </w:r>
              <w:r w:rsidRPr="00C71AB9">
                <w:rPr>
                  <w:rStyle w:val="apple-converted-space"/>
                  <w:sz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71AB9">
              <w:rPr>
                <w:rStyle w:val="apple-converted-space"/>
                <w:sz w:val="20"/>
                <w:bdr w:val="none" w:sz="0" w:space="0" w:color="auto" w:frame="1"/>
                <w:shd w:val="clear" w:color="auto" w:fill="FFFFFF"/>
              </w:rPr>
              <w:t>«</w:t>
            </w:r>
            <w:r w:rsidRPr="00C71AB9">
              <w:rPr>
                <w:sz w:val="20"/>
              </w:rPr>
              <w:t>Об утверждении Положения о порядке формирования муниципального задания</w:t>
            </w:r>
            <w:proofErr w:type="gramEnd"/>
            <w:r w:rsidRPr="00C71AB9">
              <w:rPr>
                <w:sz w:val="20"/>
              </w:rPr>
              <w:t xml:space="preserve"> в отношении муниципальных учреждений и финансовом обеспечении выполнения муниципального задания»</w:t>
            </w:r>
            <w:r>
              <w:rPr>
                <w:sz w:val="20"/>
              </w:rPr>
              <w:t xml:space="preserve"> (в редакции постановления от 19.12.2017 №2097)</w:t>
            </w:r>
          </w:p>
        </w:tc>
      </w:tr>
      <w:tr w:rsidR="003E533C" w:rsidRPr="001B0165" w14:paraId="16DB0032" w14:textId="77777777" w:rsidTr="003E533C">
        <w:tc>
          <w:tcPr>
            <w:tcW w:w="15134" w:type="dxa"/>
            <w:shd w:val="clear" w:color="auto" w:fill="auto"/>
          </w:tcPr>
          <w:p w14:paraId="3186AE57" w14:textId="77777777" w:rsidR="003E533C" w:rsidRPr="001B0165" w:rsidRDefault="003E533C" w:rsidP="003E533C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14:paraId="6AA347AB" w14:textId="77777777" w:rsidR="003E533C" w:rsidRPr="001B0165" w:rsidRDefault="003E533C" w:rsidP="003E533C">
      <w:pPr>
        <w:pStyle w:val="Style19"/>
        <w:keepNext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t>5.2. Порядок информирования потенциальных потребителей муниципальной услуги:</w:t>
      </w:r>
    </w:p>
    <w:p w14:paraId="15014C3B" w14:textId="77777777" w:rsidR="003E533C" w:rsidRPr="001B0165" w:rsidRDefault="003E533C" w:rsidP="003E533C">
      <w:pPr>
        <w:keepNext/>
        <w:widowControl/>
        <w:spacing w:after="136" w:line="1" w:lineRule="exact"/>
        <w:rPr>
          <w:szCs w:val="24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910"/>
        <w:gridCol w:w="4771"/>
      </w:tblGrid>
      <w:tr w:rsidR="003E533C" w:rsidRPr="00230365" w14:paraId="75D3F011" w14:textId="77777777" w:rsidTr="003E533C">
        <w:tc>
          <w:tcPr>
            <w:tcW w:w="5048" w:type="dxa"/>
          </w:tcPr>
          <w:p w14:paraId="6DD6367E" w14:textId="77777777" w:rsidR="003E533C" w:rsidRPr="00230365" w:rsidRDefault="003E533C" w:rsidP="003E533C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Способ информирования</w:t>
            </w:r>
          </w:p>
        </w:tc>
        <w:tc>
          <w:tcPr>
            <w:tcW w:w="5061" w:type="dxa"/>
          </w:tcPr>
          <w:p w14:paraId="4DF56F6B" w14:textId="77777777" w:rsidR="003E533C" w:rsidRPr="00230365" w:rsidRDefault="003E533C" w:rsidP="003E533C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Состав размещаемой информации</w:t>
            </w:r>
          </w:p>
        </w:tc>
        <w:tc>
          <w:tcPr>
            <w:tcW w:w="4917" w:type="dxa"/>
          </w:tcPr>
          <w:p w14:paraId="5BC02839" w14:textId="77777777" w:rsidR="003E533C" w:rsidRPr="00230365" w:rsidRDefault="003E533C" w:rsidP="003E533C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Частота обновления информации</w:t>
            </w:r>
          </w:p>
        </w:tc>
      </w:tr>
      <w:tr w:rsidR="003E533C" w:rsidRPr="00C71AB9" w14:paraId="33D2B53B" w14:textId="77777777" w:rsidTr="003E533C">
        <w:tc>
          <w:tcPr>
            <w:tcW w:w="5048" w:type="dxa"/>
          </w:tcPr>
          <w:p w14:paraId="5EADA274" w14:textId="77777777" w:rsidR="003E533C" w:rsidRPr="00C71AB9" w:rsidRDefault="003E533C" w:rsidP="003E533C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5061" w:type="dxa"/>
          </w:tcPr>
          <w:p w14:paraId="463E13BB" w14:textId="77777777" w:rsidR="003E533C" w:rsidRPr="00C71AB9" w:rsidRDefault="003E533C" w:rsidP="003E533C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4917" w:type="dxa"/>
          </w:tcPr>
          <w:p w14:paraId="5687D3BC" w14:textId="77777777" w:rsidR="003E533C" w:rsidRPr="00C71AB9" w:rsidRDefault="003E533C" w:rsidP="003E533C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</w:tr>
      <w:tr w:rsidR="003E533C" w:rsidRPr="00C71AB9" w14:paraId="7CB7991F" w14:textId="77777777" w:rsidTr="003E533C">
        <w:tc>
          <w:tcPr>
            <w:tcW w:w="5048" w:type="dxa"/>
            <w:vAlign w:val="center"/>
          </w:tcPr>
          <w:p w14:paraId="357F5B6C" w14:textId="77777777" w:rsidR="003E533C" w:rsidRPr="00C71AB9" w:rsidRDefault="003E533C" w:rsidP="003E533C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1" w:type="dxa"/>
            <w:vAlign w:val="center"/>
          </w:tcPr>
          <w:p w14:paraId="71E3008B" w14:textId="77777777" w:rsidR="003E533C" w:rsidRPr="00C71AB9" w:rsidRDefault="003E533C" w:rsidP="003E533C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2C98CB2F" w14:textId="77777777" w:rsidR="003E533C" w:rsidRPr="00C71AB9" w:rsidRDefault="003E533C" w:rsidP="003E533C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По мере необходимости</w:t>
            </w:r>
          </w:p>
        </w:tc>
      </w:tr>
      <w:tr w:rsidR="003E533C" w:rsidRPr="00C71AB9" w14:paraId="5987F562" w14:textId="77777777" w:rsidTr="003E533C">
        <w:tc>
          <w:tcPr>
            <w:tcW w:w="5048" w:type="dxa"/>
            <w:vAlign w:val="center"/>
          </w:tcPr>
          <w:p w14:paraId="2A7A2C4E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5061" w:type="dxa"/>
            <w:vAlign w:val="center"/>
          </w:tcPr>
          <w:p w14:paraId="2C02717F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74C8E1B6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3E533C" w:rsidRPr="00C71AB9" w14:paraId="6764D836" w14:textId="77777777" w:rsidTr="003E533C">
        <w:tc>
          <w:tcPr>
            <w:tcW w:w="5048" w:type="dxa"/>
            <w:vAlign w:val="center"/>
          </w:tcPr>
          <w:p w14:paraId="4FDD8A97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5061" w:type="dxa"/>
            <w:vAlign w:val="center"/>
          </w:tcPr>
          <w:p w14:paraId="011AA278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75D78060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3E533C" w:rsidRPr="00C71AB9" w14:paraId="285D00C0" w14:textId="77777777" w:rsidTr="003E533C">
        <w:tc>
          <w:tcPr>
            <w:tcW w:w="5048" w:type="dxa"/>
            <w:vAlign w:val="center"/>
          </w:tcPr>
          <w:p w14:paraId="22C7863B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5061" w:type="dxa"/>
            <w:vAlign w:val="center"/>
          </w:tcPr>
          <w:p w14:paraId="5B754D83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E2B90C1" w14:textId="77777777" w:rsidR="003E533C" w:rsidRPr="00C71AB9" w:rsidRDefault="003E533C" w:rsidP="003E533C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квартал</w:t>
            </w:r>
          </w:p>
        </w:tc>
      </w:tr>
    </w:tbl>
    <w:p w14:paraId="12F287EA" w14:textId="77777777" w:rsidR="003E533C" w:rsidRDefault="003E533C" w:rsidP="003E533C"/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7"/>
        <w:gridCol w:w="3006"/>
        <w:gridCol w:w="1125"/>
      </w:tblGrid>
      <w:tr w:rsidR="003E533C" w:rsidRPr="001B0165" w14:paraId="6E77613E" w14:textId="77777777" w:rsidTr="003E533C">
        <w:trPr>
          <w:trHeight w:val="567"/>
        </w:trPr>
        <w:tc>
          <w:tcPr>
            <w:tcW w:w="10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D54DE64" w14:textId="77777777" w:rsidR="003E533C" w:rsidRPr="00DA0B04" w:rsidRDefault="003E533C" w:rsidP="003E533C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</w:p>
        </w:tc>
        <w:tc>
          <w:tcPr>
            <w:tcW w:w="2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BE49FFC" w14:textId="77777777" w:rsidR="003E533C" w:rsidRPr="001B01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CDA518D" w14:textId="77777777" w:rsidR="003E533C" w:rsidRPr="001B0165" w:rsidRDefault="003E533C" w:rsidP="003E533C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14:paraId="4B1387F0" w14:textId="40CD30D8" w:rsidR="00652997" w:rsidRDefault="00652997" w:rsidP="007D0E4B">
      <w:pPr>
        <w:spacing w:before="120" w:after="120"/>
        <w:rPr>
          <w:rStyle w:val="FontStyle27"/>
          <w:sz w:val="24"/>
          <w:szCs w:val="24"/>
        </w:rPr>
      </w:pPr>
    </w:p>
    <w:p w14:paraId="0B074D77" w14:textId="77777777" w:rsidR="00652997" w:rsidRDefault="00652997" w:rsidP="00975FBE">
      <w:pPr>
        <w:spacing w:before="120" w:after="120"/>
        <w:jc w:val="center"/>
        <w:rPr>
          <w:rStyle w:val="FontStyle27"/>
          <w:sz w:val="24"/>
          <w:szCs w:val="24"/>
        </w:rPr>
      </w:pPr>
    </w:p>
    <w:p w14:paraId="77B63ECD" w14:textId="77777777" w:rsidR="005A0AE1" w:rsidRDefault="005A0AE1" w:rsidP="00975FBE">
      <w:pPr>
        <w:spacing w:before="120" w:after="120"/>
        <w:jc w:val="center"/>
        <w:rPr>
          <w:rStyle w:val="FontStyle27"/>
          <w:sz w:val="24"/>
          <w:szCs w:val="24"/>
        </w:rPr>
      </w:pPr>
    </w:p>
    <w:p w14:paraId="25944319" w14:textId="77777777" w:rsidR="005A0AE1" w:rsidRDefault="005A0AE1" w:rsidP="00975FBE">
      <w:pPr>
        <w:spacing w:before="120" w:after="120"/>
        <w:jc w:val="center"/>
        <w:rPr>
          <w:rStyle w:val="FontStyle27"/>
          <w:sz w:val="24"/>
          <w:szCs w:val="24"/>
        </w:rPr>
      </w:pPr>
    </w:p>
    <w:p w14:paraId="57973DC4" w14:textId="1BCC6339" w:rsidR="00AD35BF" w:rsidRPr="005F49AB" w:rsidRDefault="00AD35BF" w:rsidP="00975FBE">
      <w:pPr>
        <w:spacing w:before="120" w:after="120"/>
        <w:jc w:val="center"/>
        <w:rPr>
          <w:rStyle w:val="FontStyle27"/>
          <w:sz w:val="24"/>
          <w:szCs w:val="24"/>
        </w:rPr>
      </w:pPr>
      <w:r w:rsidRPr="005F49AB">
        <w:rPr>
          <w:rStyle w:val="FontStyle27"/>
          <w:sz w:val="24"/>
          <w:szCs w:val="24"/>
        </w:rPr>
        <w:lastRenderedPageBreak/>
        <w:t>Часть 2. Сведения о выполняемых работах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8"/>
        <w:gridCol w:w="3006"/>
        <w:gridCol w:w="1115"/>
      </w:tblGrid>
      <w:tr w:rsidR="00AD35BF" w:rsidRPr="001B0165" w14:paraId="35C0B9D8" w14:textId="77777777" w:rsidTr="009D4526">
        <w:trPr>
          <w:trHeight w:val="567"/>
        </w:trPr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F84063A" w14:textId="77777777" w:rsidR="00AD35BF" w:rsidRPr="00DA0B04" w:rsidRDefault="00AD35BF" w:rsidP="009D4526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 w:rsidRPr="00535E4F">
              <w:rPr>
                <w:rStyle w:val="FontStyle27"/>
                <w:b/>
              </w:rPr>
              <w:t>Раздел 1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EFB576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5115A43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AD35BF" w:rsidRPr="001B0165" w14:paraId="74FA046C" w14:textId="77777777" w:rsidTr="009D4526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3DA676E6" w14:textId="7F9589B6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1. Наименование муниципальной </w:t>
            </w:r>
            <w:r w:rsidR="005F49AB">
              <w:rPr>
                <w:rStyle w:val="FontStyle27"/>
                <w:b/>
              </w:rPr>
              <w:t>работы</w:t>
            </w:r>
          </w:p>
          <w:p w14:paraId="362C30D1" w14:textId="564357C0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 w:rsidRPr="00AD35BF">
              <w:rPr>
                <w:rStyle w:val="FontStyle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060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5859A4E8" w14:textId="77777777" w:rsidR="00AD35BF" w:rsidRPr="003367A8" w:rsidRDefault="00AD35BF" w:rsidP="009D4526">
            <w:pPr>
              <w:pStyle w:val="Style8"/>
              <w:keepNext/>
              <w:widowControl/>
              <w:spacing w:before="16"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8301A" w14:textId="1468F4E1" w:rsidR="00AD35BF" w:rsidRPr="0034689F" w:rsidRDefault="00727967" w:rsidP="00727967">
            <w:pPr>
              <w:widowControl/>
              <w:jc w:val="center"/>
              <w:rPr>
                <w:rStyle w:val="FontStyle16"/>
                <w:rFonts w:ascii="Calibri" w:hAnsi="Calibri"/>
                <w:color w:val="000000"/>
              </w:rPr>
            </w:pPr>
            <w:r>
              <w:t>ББ.89</w:t>
            </w:r>
          </w:p>
        </w:tc>
      </w:tr>
      <w:tr w:rsidR="00AD35BF" w:rsidRPr="00230365" w14:paraId="0C91778F" w14:textId="77777777" w:rsidTr="009D4526">
        <w:trPr>
          <w:trHeight w:val="454"/>
        </w:trPr>
        <w:tc>
          <w:tcPr>
            <w:tcW w:w="1065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36889F2B" w14:textId="67FBA477" w:rsidR="00AD35BF" w:rsidRPr="00230365" w:rsidRDefault="00AD35BF" w:rsidP="00F60F88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2. Категории потребителей </w:t>
            </w:r>
            <w:r w:rsidR="00F60F88">
              <w:rPr>
                <w:rStyle w:val="FontStyle27"/>
                <w:b/>
              </w:rPr>
              <w:t>работы</w:t>
            </w:r>
          </w:p>
        </w:tc>
        <w:tc>
          <w:tcPr>
            <w:tcW w:w="3060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24F0FCF" w14:textId="77777777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1E1E5437" w14:textId="77777777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AD35BF" w:rsidRPr="001B0165" w14:paraId="040ED48E" w14:textId="77777777" w:rsidTr="009D4526">
        <w:tc>
          <w:tcPr>
            <w:tcW w:w="1065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3A4578E" w14:textId="778AED59" w:rsidR="00AD35BF" w:rsidRPr="001B0165" w:rsidRDefault="00652997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12BFBBAE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08FB490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AD35BF" w:rsidRPr="00230365" w14:paraId="3B767D59" w14:textId="77777777" w:rsidTr="009D4526">
        <w:trPr>
          <w:trHeight w:val="454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CEFB4" w14:textId="478F60F1" w:rsidR="00AD35BF" w:rsidRPr="00230365" w:rsidRDefault="00AD35BF" w:rsidP="00F60F8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3. Показатели, характеризующие объем и (или) качество </w:t>
            </w:r>
            <w:r w:rsidR="00F60F88">
              <w:rPr>
                <w:rStyle w:val="FontStyle27"/>
                <w:b/>
              </w:rPr>
              <w:t>работы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494FF" w14:textId="77777777" w:rsidR="00AD35BF" w:rsidRPr="00230365" w:rsidRDefault="00AD35BF" w:rsidP="009D4526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4D4D9" w14:textId="77777777" w:rsidR="00AD35BF" w:rsidRPr="00230365" w:rsidRDefault="00AD35BF" w:rsidP="009D4526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AD35BF" w:rsidRPr="008664C5" w14:paraId="5425E0AF" w14:textId="77777777" w:rsidTr="009D4526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8431" w14:textId="4EBB9A20" w:rsidR="00AD35BF" w:rsidRPr="008664C5" w:rsidRDefault="00AD35BF" w:rsidP="00F60F88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 xml:space="preserve">е качество муниципальной </w:t>
            </w:r>
            <w:r w:rsidR="00F60F88">
              <w:rPr>
                <w:rStyle w:val="FontStyle27"/>
              </w:rPr>
              <w:t>работы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22DE" w14:textId="77777777" w:rsidR="00AD35BF" w:rsidRPr="001B0165" w:rsidRDefault="00AD35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7B08" w14:textId="77777777" w:rsidR="00AD35BF" w:rsidRPr="008664C5" w:rsidRDefault="00AD35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</w:tbl>
    <w:p w14:paraId="4C29804D" w14:textId="77777777" w:rsidR="00AD35BF" w:rsidRDefault="00AD35BF" w:rsidP="00AD35BF">
      <w:pPr>
        <w:rPr>
          <w:vanish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1041"/>
        <w:gridCol w:w="1630"/>
        <w:gridCol w:w="818"/>
        <w:gridCol w:w="817"/>
        <w:gridCol w:w="818"/>
        <w:gridCol w:w="2713"/>
        <w:gridCol w:w="817"/>
        <w:gridCol w:w="547"/>
        <w:gridCol w:w="953"/>
        <w:gridCol w:w="954"/>
        <w:gridCol w:w="953"/>
        <w:gridCol w:w="817"/>
        <w:gridCol w:w="818"/>
      </w:tblGrid>
      <w:tr w:rsidR="00AD35BF" w:rsidRPr="00230365" w14:paraId="38C5A774" w14:textId="77777777" w:rsidTr="009D4526">
        <w:tc>
          <w:tcPr>
            <w:tcW w:w="947" w:type="dxa"/>
            <w:vMerge w:val="restart"/>
            <w:vAlign w:val="center"/>
          </w:tcPr>
          <w:p w14:paraId="6F2BE4EF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14:paraId="01FA924C" w14:textId="278A537C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Показатель, характеризующий содержание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04CB2FA0" w14:textId="7D088FB0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Показатель, характеризующий условия (формы) оказания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4052" w:type="dxa"/>
            <w:gridSpan w:val="3"/>
            <w:vAlign w:val="center"/>
          </w:tcPr>
          <w:p w14:paraId="01EEC195" w14:textId="74C5ACC5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Показатель качества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2842" w:type="dxa"/>
            <w:gridSpan w:val="3"/>
            <w:vAlign w:val="center"/>
          </w:tcPr>
          <w:p w14:paraId="3F851AEE" w14:textId="1185FB60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Значение показателя качества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7066F4AE" w14:textId="04676968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Допустимые (возможные) отклонения от установленных показателей качества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</w:tr>
      <w:tr w:rsidR="00AD35BF" w:rsidRPr="00230365" w14:paraId="6834AA63" w14:textId="77777777" w:rsidTr="009D4526">
        <w:tc>
          <w:tcPr>
            <w:tcW w:w="947" w:type="dxa"/>
            <w:vMerge/>
            <w:vAlign w:val="center"/>
          </w:tcPr>
          <w:p w14:paraId="11B5EAE1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468" w:type="dxa"/>
            <w:gridSpan w:val="3"/>
            <w:vMerge/>
            <w:vAlign w:val="center"/>
          </w:tcPr>
          <w:p w14:paraId="0B007622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14:paraId="2BC0B944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1B90210D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1356" w:type="dxa"/>
            <w:gridSpan w:val="2"/>
            <w:vAlign w:val="center"/>
          </w:tcPr>
          <w:p w14:paraId="03509DCF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947" w:type="dxa"/>
            <w:vMerge w:val="restart"/>
            <w:vAlign w:val="center"/>
          </w:tcPr>
          <w:p w14:paraId="46C2B683" w14:textId="1BAA92CB" w:rsidR="00AD35BF" w:rsidRPr="00230365" w:rsidRDefault="00FB3CDA" w:rsidP="00F80C5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proofErr w:type="gramStart"/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  <w:lang w:val="en-US"/>
              </w:rPr>
              <w:t>4</w:t>
            </w:r>
            <w:r w:rsidR="00AD35BF" w:rsidRPr="00230365">
              <w:rPr>
                <w:rStyle w:val="FontStyle28"/>
                <w:b/>
              </w:rPr>
              <w:t xml:space="preserve"> год (очередной</w:t>
            </w:r>
            <w:proofErr w:type="gramEnd"/>
          </w:p>
        </w:tc>
        <w:tc>
          <w:tcPr>
            <w:tcW w:w="948" w:type="dxa"/>
            <w:vMerge w:val="restart"/>
            <w:vAlign w:val="center"/>
          </w:tcPr>
          <w:p w14:paraId="36E08ECB" w14:textId="6C1F95E8" w:rsidR="00AD35BF" w:rsidRPr="00230365" w:rsidRDefault="00156905" w:rsidP="00F80C5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</w:t>
            </w:r>
            <w:r w:rsidR="00FB3CDA">
              <w:rPr>
                <w:rStyle w:val="FontStyle28"/>
                <w:b/>
              </w:rPr>
              <w:t>02</w:t>
            </w:r>
            <w:r w:rsidR="001B0798">
              <w:rPr>
                <w:rStyle w:val="FontStyle28"/>
                <w:b/>
              </w:rPr>
              <w:t>5</w:t>
            </w:r>
            <w:r w:rsidR="00AD35BF" w:rsidRPr="00230365">
              <w:rPr>
                <w:rStyle w:val="FontStyle28"/>
                <w:b/>
              </w:rPr>
              <w:t xml:space="preserve"> год  (1-й год планового периода)</w:t>
            </w:r>
          </w:p>
        </w:tc>
        <w:tc>
          <w:tcPr>
            <w:tcW w:w="947" w:type="dxa"/>
            <w:vMerge w:val="restart"/>
            <w:vAlign w:val="center"/>
          </w:tcPr>
          <w:p w14:paraId="5FD2CC00" w14:textId="0057B4BD" w:rsidR="00AD35BF" w:rsidRPr="00230365" w:rsidRDefault="00FB3CDA" w:rsidP="00F80C5C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6</w:t>
            </w:r>
            <w:r w:rsidR="00AD35BF" w:rsidRPr="00230365">
              <w:rPr>
                <w:rStyle w:val="FontStyle28"/>
                <w:b/>
              </w:rPr>
              <w:t xml:space="preserve"> год (2-й год планового периода)</w:t>
            </w:r>
          </w:p>
        </w:tc>
        <w:tc>
          <w:tcPr>
            <w:tcW w:w="1625" w:type="dxa"/>
            <w:gridSpan w:val="2"/>
            <w:vMerge/>
            <w:vAlign w:val="center"/>
          </w:tcPr>
          <w:p w14:paraId="34E8F611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AD35BF" w:rsidRPr="00230365" w14:paraId="569FE5E4" w14:textId="77777777" w:rsidTr="009D4526">
        <w:tc>
          <w:tcPr>
            <w:tcW w:w="947" w:type="dxa"/>
            <w:vMerge/>
            <w:vAlign w:val="center"/>
          </w:tcPr>
          <w:p w14:paraId="47798B5B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035" w:type="dxa"/>
            <w:vAlign w:val="center"/>
          </w:tcPr>
          <w:p w14:paraId="1CE3F169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620" w:type="dxa"/>
            <w:vAlign w:val="center"/>
          </w:tcPr>
          <w:p w14:paraId="6FB10A54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75E639C4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2" w:type="dxa"/>
            <w:vAlign w:val="center"/>
          </w:tcPr>
          <w:p w14:paraId="1C42FAC8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509B97C2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2696" w:type="dxa"/>
            <w:vMerge/>
            <w:vAlign w:val="center"/>
          </w:tcPr>
          <w:p w14:paraId="7C19C3CA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0379262E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544" w:type="dxa"/>
            <w:vAlign w:val="center"/>
          </w:tcPr>
          <w:p w14:paraId="59BA67AF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947" w:type="dxa"/>
            <w:vMerge/>
            <w:vAlign w:val="center"/>
          </w:tcPr>
          <w:p w14:paraId="5F288E85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8" w:type="dxa"/>
            <w:vMerge/>
            <w:vAlign w:val="center"/>
          </w:tcPr>
          <w:p w14:paraId="31F07E60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7" w:type="dxa"/>
            <w:vMerge/>
            <w:vAlign w:val="center"/>
          </w:tcPr>
          <w:p w14:paraId="722CFE97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432FDF44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процентах</w:t>
            </w:r>
          </w:p>
        </w:tc>
        <w:tc>
          <w:tcPr>
            <w:tcW w:w="813" w:type="dxa"/>
            <w:vAlign w:val="center"/>
          </w:tcPr>
          <w:p w14:paraId="1E9509A6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абсолютных</w:t>
            </w:r>
          </w:p>
        </w:tc>
      </w:tr>
      <w:tr w:rsidR="00AD35BF" w:rsidRPr="00C71AB9" w14:paraId="692CC9B6" w14:textId="77777777" w:rsidTr="009D4526">
        <w:tc>
          <w:tcPr>
            <w:tcW w:w="947" w:type="dxa"/>
          </w:tcPr>
          <w:p w14:paraId="4F434BB2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035" w:type="dxa"/>
          </w:tcPr>
          <w:p w14:paraId="63BBCCC5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0" w:type="dxa"/>
          </w:tcPr>
          <w:p w14:paraId="36AB8AFE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3" w:type="dxa"/>
          </w:tcPr>
          <w:p w14:paraId="6DFFFB8D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2" w:type="dxa"/>
          </w:tcPr>
          <w:p w14:paraId="106242CB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3" w:type="dxa"/>
          </w:tcPr>
          <w:p w14:paraId="24A90EE2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2696" w:type="dxa"/>
          </w:tcPr>
          <w:p w14:paraId="04ACC33B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12" w:type="dxa"/>
          </w:tcPr>
          <w:p w14:paraId="72CA5AB7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44" w:type="dxa"/>
          </w:tcPr>
          <w:p w14:paraId="580705BB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947" w:type="dxa"/>
          </w:tcPr>
          <w:p w14:paraId="2073BC77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48" w:type="dxa"/>
          </w:tcPr>
          <w:p w14:paraId="1311D96E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47" w:type="dxa"/>
          </w:tcPr>
          <w:p w14:paraId="2ECF0D48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12" w:type="dxa"/>
          </w:tcPr>
          <w:p w14:paraId="583D3F19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813" w:type="dxa"/>
          </w:tcPr>
          <w:p w14:paraId="40AA87E9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</w:tr>
      <w:tr w:rsidR="00652997" w:rsidRPr="00C71AB9" w14:paraId="6B515EB7" w14:textId="77777777" w:rsidTr="001042DF">
        <w:trPr>
          <w:trHeight w:val="706"/>
        </w:trPr>
        <w:tc>
          <w:tcPr>
            <w:tcW w:w="947" w:type="dxa"/>
          </w:tcPr>
          <w:p w14:paraId="764343AC" w14:textId="33754955" w:rsidR="00652997" w:rsidRPr="00C71AB9" w:rsidRDefault="00652997" w:rsidP="009D4526">
            <w:pPr>
              <w:widowControl/>
              <w:ind w:left="57" w:right="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035" w:type="dxa"/>
          </w:tcPr>
          <w:p w14:paraId="0D8827A8" w14:textId="36C3FCFA" w:rsidR="00652997" w:rsidRPr="00C71AB9" w:rsidRDefault="00652997" w:rsidP="009D4526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</w:p>
        </w:tc>
        <w:tc>
          <w:tcPr>
            <w:tcW w:w="1620" w:type="dxa"/>
          </w:tcPr>
          <w:p w14:paraId="3B660969" w14:textId="31037DB7" w:rsidR="00652997" w:rsidRPr="00C71AB9" w:rsidRDefault="00652997" w:rsidP="009D4526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3" w:type="dxa"/>
          </w:tcPr>
          <w:p w14:paraId="5483CF85" w14:textId="08A355D0" w:rsidR="00652997" w:rsidRPr="00C71AB9" w:rsidRDefault="00652997" w:rsidP="009D4526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</w:tcPr>
          <w:p w14:paraId="5FBCFB01" w14:textId="5CBE7096" w:rsidR="00652997" w:rsidRPr="00C71AB9" w:rsidRDefault="00652997" w:rsidP="009D4526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3" w:type="dxa"/>
          </w:tcPr>
          <w:p w14:paraId="6FF63F76" w14:textId="2195C1F4" w:rsidR="00652997" w:rsidRPr="00C71AB9" w:rsidRDefault="00652997" w:rsidP="009D4526">
            <w:pPr>
              <w:widowControl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6" w:type="dxa"/>
            <w:vAlign w:val="center"/>
          </w:tcPr>
          <w:p w14:paraId="54ED737F" w14:textId="628D0EF6" w:rsidR="00652997" w:rsidRPr="00C71AB9" w:rsidRDefault="00652997" w:rsidP="00652997">
            <w:pPr>
              <w:pStyle w:val="Style16"/>
              <w:widowControl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14:paraId="3474C30D" w14:textId="14BCAA6B" w:rsidR="00652997" w:rsidRPr="00C71AB9" w:rsidRDefault="00652997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14:paraId="7E6BA37C" w14:textId="06813F56" w:rsidR="00652997" w:rsidRPr="00C71AB9" w:rsidRDefault="00652997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026BBD1E" w14:textId="6357B225" w:rsidR="00652997" w:rsidRPr="00C71AB9" w:rsidRDefault="00652997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14:paraId="7A42DF1E" w14:textId="2A13B651" w:rsidR="00652997" w:rsidRPr="00C71AB9" w:rsidRDefault="00652997" w:rsidP="00652997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14:paraId="72767D15" w14:textId="3A9D8534" w:rsidR="00652997" w:rsidRPr="00C71AB9" w:rsidRDefault="00652997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14:paraId="46A970DC" w14:textId="13B6BAD6" w:rsidR="00652997" w:rsidRPr="00C71AB9" w:rsidRDefault="00652997" w:rsidP="009D4526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3" w:type="dxa"/>
            <w:vAlign w:val="center"/>
          </w:tcPr>
          <w:p w14:paraId="6D5B86DB" w14:textId="0636CBB6" w:rsidR="00652997" w:rsidRPr="00C71AB9" w:rsidRDefault="00652997" w:rsidP="002878D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F87F189" w14:textId="77777777" w:rsidR="00AD35BF" w:rsidRPr="009B1DE7" w:rsidRDefault="00AD35BF" w:rsidP="00AD35BF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lastRenderedPageBreak/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0"/>
        <w:gridCol w:w="899"/>
        <w:gridCol w:w="899"/>
        <w:gridCol w:w="900"/>
        <w:gridCol w:w="650"/>
        <w:gridCol w:w="1800"/>
        <w:gridCol w:w="900"/>
        <w:gridCol w:w="525"/>
        <w:gridCol w:w="12"/>
        <w:gridCol w:w="762"/>
        <w:gridCol w:w="774"/>
        <w:gridCol w:w="775"/>
        <w:gridCol w:w="12"/>
        <w:gridCol w:w="754"/>
        <w:gridCol w:w="783"/>
        <w:gridCol w:w="775"/>
        <w:gridCol w:w="12"/>
        <w:gridCol w:w="790"/>
        <w:gridCol w:w="872"/>
        <w:gridCol w:w="11"/>
      </w:tblGrid>
      <w:tr w:rsidR="00AD35BF" w:rsidRPr="00230365" w14:paraId="468F494D" w14:textId="77777777" w:rsidTr="00F60F88">
        <w:tc>
          <w:tcPr>
            <w:tcW w:w="772" w:type="dxa"/>
            <w:vMerge w:val="restart"/>
            <w:shd w:val="clear" w:color="auto" w:fill="auto"/>
          </w:tcPr>
          <w:p w14:paraId="1D4A2442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14:paraId="405DCBD2" w14:textId="5C5B917B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 xml:space="preserve">Показатель, характеризующий содержание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</w:tcPr>
          <w:p w14:paraId="69611AF1" w14:textId="3DEAE477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 xml:space="preserve">Показатель, характеризующий условия (формы) оказания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3233" w:type="dxa"/>
            <w:gridSpan w:val="4"/>
            <w:shd w:val="clear" w:color="auto" w:fill="auto"/>
          </w:tcPr>
          <w:p w14:paraId="4D537FB8" w14:textId="325287E5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 xml:space="preserve">Показатель объема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2320" w:type="dxa"/>
            <w:gridSpan w:val="4"/>
            <w:shd w:val="clear" w:color="auto" w:fill="auto"/>
          </w:tcPr>
          <w:p w14:paraId="17578C77" w14:textId="0018DC0A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 xml:space="preserve">Значение показателя объема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2321" w:type="dxa"/>
            <w:gridSpan w:val="4"/>
            <w:shd w:val="clear" w:color="auto" w:fill="auto"/>
          </w:tcPr>
          <w:p w14:paraId="14B463CF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Среднегодовой размер платы (цена, тариф)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6765C6FA" w14:textId="0C291782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 w:rsidR="00F60F88">
              <w:rPr>
                <w:b/>
                <w:sz w:val="20"/>
                <w:szCs w:val="20"/>
              </w:rPr>
              <w:t>работы</w:t>
            </w:r>
          </w:p>
        </w:tc>
      </w:tr>
      <w:tr w:rsidR="00AD35BF" w:rsidRPr="00230365" w14:paraId="2BCAE145" w14:textId="77777777" w:rsidTr="00F60F88">
        <w:trPr>
          <w:gridAfter w:val="1"/>
          <w:wAfter w:w="11" w:type="dxa"/>
        </w:trPr>
        <w:tc>
          <w:tcPr>
            <w:tcW w:w="772" w:type="dxa"/>
            <w:vMerge/>
            <w:shd w:val="clear" w:color="auto" w:fill="auto"/>
          </w:tcPr>
          <w:p w14:paraId="01FBD8B5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14:paraId="35B5410A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shd w:val="clear" w:color="auto" w:fill="auto"/>
          </w:tcPr>
          <w:p w14:paraId="058CF9B3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0C540313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E06A87A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773" w:type="dxa"/>
            <w:gridSpan w:val="2"/>
            <w:vMerge w:val="restart"/>
            <w:shd w:val="clear" w:color="auto" w:fill="auto"/>
          </w:tcPr>
          <w:p w14:paraId="307A091E" w14:textId="414FD355" w:rsidR="00AD35BF" w:rsidRPr="00D14B9E" w:rsidRDefault="00FB3CDA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4</w:t>
            </w:r>
          </w:p>
          <w:p w14:paraId="54BC9199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612A8248" w14:textId="2B775480" w:rsidR="00AD35BF" w:rsidRPr="00D14B9E" w:rsidRDefault="00FB3CDA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5</w:t>
            </w:r>
          </w:p>
          <w:p w14:paraId="36D4ECFB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21943772" w14:textId="0076AC3D" w:rsidR="00AD35BF" w:rsidRPr="00D14B9E" w:rsidRDefault="00FB3CDA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6</w:t>
            </w:r>
          </w:p>
          <w:p w14:paraId="4E1FD739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(2-й год планового периода)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14:paraId="36907223" w14:textId="771AB236" w:rsidR="00AD35BF" w:rsidRPr="00230365" w:rsidRDefault="00FB3CDA" w:rsidP="00D14B9E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4</w:t>
            </w:r>
            <w:r w:rsidR="00AD35BF" w:rsidRPr="00230365">
              <w:rPr>
                <w:rStyle w:val="FontStyle28"/>
                <w:b/>
              </w:rPr>
              <w:t xml:space="preserve"> год (очеред</w:t>
            </w:r>
            <w:r w:rsidR="00AD35BF" w:rsidRPr="00230365">
              <w:rPr>
                <w:rStyle w:val="FontStyle28"/>
                <w:b/>
              </w:rPr>
              <w:softHyphen/>
              <w:t>ной финансо</w:t>
            </w:r>
            <w:r w:rsidR="00AD35BF"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82" w:type="dxa"/>
            <w:vMerge w:val="restart"/>
            <w:shd w:val="clear" w:color="auto" w:fill="auto"/>
          </w:tcPr>
          <w:p w14:paraId="5E7766AE" w14:textId="605BBB26" w:rsidR="00AD35BF" w:rsidRPr="00230365" w:rsidRDefault="00FB3CDA" w:rsidP="00F80C5C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5</w:t>
            </w:r>
            <w:r w:rsidR="00AD35BF" w:rsidRPr="00230365">
              <w:rPr>
                <w:rStyle w:val="FontStyle28"/>
                <w:b/>
              </w:rPr>
              <w:t xml:space="preserve"> 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25AB035E" w14:textId="683858D3" w:rsidR="00AD35BF" w:rsidRPr="00230365" w:rsidRDefault="00FB3CDA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202</w:t>
            </w:r>
            <w:r w:rsidR="001B0798">
              <w:rPr>
                <w:rStyle w:val="FontStyle28"/>
                <w:b/>
              </w:rPr>
              <w:t>6</w:t>
            </w:r>
            <w:r w:rsidR="00AD35BF" w:rsidRPr="00230365">
              <w:rPr>
                <w:rStyle w:val="FontStyle28"/>
                <w:b/>
              </w:rPr>
              <w:t xml:space="preserve"> год (2-й год планового периода)</w:t>
            </w:r>
          </w:p>
          <w:p w14:paraId="2CAD050A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</w:tcPr>
          <w:p w14:paraId="04A72CF3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процентах 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1C74115D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30365">
              <w:rPr>
                <w:b/>
                <w:sz w:val="20"/>
                <w:szCs w:val="20"/>
              </w:rPr>
              <w:t>абсолют-ных</w:t>
            </w:r>
            <w:proofErr w:type="spellEnd"/>
            <w:proofErr w:type="gramEnd"/>
            <w:r w:rsidRPr="00230365">
              <w:rPr>
                <w:b/>
                <w:sz w:val="20"/>
                <w:szCs w:val="20"/>
              </w:rPr>
              <w:t xml:space="preserve"> показателях</w:t>
            </w:r>
          </w:p>
        </w:tc>
      </w:tr>
      <w:tr w:rsidR="00AD35BF" w:rsidRPr="00230365" w14:paraId="647FCC4A" w14:textId="77777777" w:rsidTr="00F60F88">
        <w:trPr>
          <w:gridAfter w:val="1"/>
          <w:wAfter w:w="11" w:type="dxa"/>
        </w:trPr>
        <w:tc>
          <w:tcPr>
            <w:tcW w:w="772" w:type="dxa"/>
            <w:vMerge/>
            <w:shd w:val="clear" w:color="auto" w:fill="auto"/>
          </w:tcPr>
          <w:p w14:paraId="2130EEA8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D406DA8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BBBC2EF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D32433C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C4A2AAB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4539BBD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768A95A5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D9BE20A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03B604B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773" w:type="dxa"/>
            <w:gridSpan w:val="2"/>
            <w:vMerge/>
            <w:shd w:val="clear" w:color="auto" w:fill="auto"/>
            <w:vAlign w:val="center"/>
          </w:tcPr>
          <w:p w14:paraId="20E9DBBD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69FA7DE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5F7D10D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14:paraId="3F1BE505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2C2DD00D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4935764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</w:tcPr>
          <w:p w14:paraId="538C7AE8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4F53FF8E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AD35BF" w:rsidRPr="00C71AB9" w14:paraId="598DD1CF" w14:textId="77777777" w:rsidTr="00F60F88">
        <w:trPr>
          <w:gridAfter w:val="1"/>
          <w:wAfter w:w="11" w:type="dxa"/>
          <w:trHeight w:val="289"/>
        </w:trPr>
        <w:tc>
          <w:tcPr>
            <w:tcW w:w="772" w:type="dxa"/>
            <w:shd w:val="clear" w:color="auto" w:fill="auto"/>
          </w:tcPr>
          <w:p w14:paraId="15CD2DB1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14:paraId="7B5EADF9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14:paraId="7A451F04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48C3DC81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14:paraId="1CEF2B0A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1E52E0DF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6C89945D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14:paraId="750DAD51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14:paraId="28BEEE3E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3FC69711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409E3926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14:paraId="110335B5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3301E7F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782" w:type="dxa"/>
            <w:shd w:val="clear" w:color="auto" w:fill="auto"/>
          </w:tcPr>
          <w:p w14:paraId="280EBB64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14:paraId="5837A938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6A63A487" w14:textId="77777777" w:rsidR="00AD35BF" w:rsidRPr="00C71AB9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14:paraId="0BABD16C" w14:textId="77777777" w:rsidR="00AD35BF" w:rsidRPr="00C71AB9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17</w:t>
            </w:r>
          </w:p>
        </w:tc>
      </w:tr>
      <w:tr w:rsidR="00F60F88" w:rsidRPr="00F773EB" w14:paraId="4D0EE79A" w14:textId="77777777" w:rsidTr="00F60F88">
        <w:trPr>
          <w:gridAfter w:val="1"/>
          <w:wAfter w:w="11" w:type="dxa"/>
          <w:trHeight w:val="289"/>
        </w:trPr>
        <w:tc>
          <w:tcPr>
            <w:tcW w:w="772" w:type="dxa"/>
            <w:vMerge w:val="restart"/>
            <w:shd w:val="clear" w:color="auto" w:fill="auto"/>
          </w:tcPr>
          <w:p w14:paraId="30B6C72B" w14:textId="452A4A1E" w:rsidR="00F60F88" w:rsidRPr="00F773EB" w:rsidRDefault="008C52AB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815200.Р.45.1.00100002000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6F0395B5" w14:textId="1DC5DA6E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14:paraId="77933FD4" w14:textId="4A597B70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14:paraId="6704AA9D" w14:textId="65E14A7B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14:paraId="391239F4" w14:textId="0EF345E0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14:paraId="0B461538" w14:textId="77777777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AA8B513" w14:textId="53AE74E1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sz w:val="20"/>
                <w:szCs w:val="20"/>
              </w:rPr>
              <w:t>Кол</w:t>
            </w:r>
            <w:r w:rsidR="00652997">
              <w:rPr>
                <w:sz w:val="20"/>
                <w:szCs w:val="20"/>
              </w:rPr>
              <w:t>ичество мероприятий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537686D" w14:textId="0218D8C9" w:rsidR="00F60F88" w:rsidRPr="00F60F88" w:rsidRDefault="00F60F88" w:rsidP="00F60F8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9AE0539" w14:textId="7BBFFFB0" w:rsidR="00F60F88" w:rsidRPr="00F60F88" w:rsidRDefault="00F60F88" w:rsidP="00F60F8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340B3D90" w14:textId="20FEB30B" w:rsidR="00F60F88" w:rsidRPr="002E10E3" w:rsidRDefault="008A5F78" w:rsidP="00F60F8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287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E459FB2" w14:textId="79BF4397" w:rsidR="00F60F88" w:rsidRPr="00F60F88" w:rsidRDefault="008A5F78" w:rsidP="0065299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287">
              <w:rPr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00C3619" w14:textId="776E64A2" w:rsidR="00F60F88" w:rsidRPr="00E00C1E" w:rsidRDefault="008A5F78" w:rsidP="00F60F8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00C1E">
              <w:rPr>
                <w:sz w:val="20"/>
                <w:szCs w:val="20"/>
              </w:rPr>
              <w:t>1</w:t>
            </w:r>
            <w:r w:rsidR="002F3287" w:rsidRPr="00E00C1E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2F842D08" w14:textId="51A01176" w:rsidR="00F60F88" w:rsidRPr="005F49AB" w:rsidRDefault="002878D6" w:rsidP="00F60F88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CC05E79" w14:textId="43DEDD0A" w:rsidR="00F60F88" w:rsidRPr="005F49AB" w:rsidRDefault="002878D6" w:rsidP="00F60F88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Style w:val="FontStyle28"/>
              </w:rPr>
              <w:t>бесплат</w:t>
            </w:r>
            <w:proofErr w:type="spellEnd"/>
            <w:r w:rsidR="005A0AE1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но</w:t>
            </w:r>
            <w:proofErr w:type="gramEnd"/>
          </w:p>
        </w:tc>
        <w:tc>
          <w:tcPr>
            <w:tcW w:w="774" w:type="dxa"/>
            <w:shd w:val="clear" w:color="auto" w:fill="auto"/>
            <w:vAlign w:val="center"/>
          </w:tcPr>
          <w:p w14:paraId="7AF54E9A" w14:textId="540AA42D" w:rsidR="00F60F88" w:rsidRPr="005F49AB" w:rsidRDefault="002878D6" w:rsidP="00F60F88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2FD55385" w14:textId="11396DA4" w:rsidR="00F60F88" w:rsidRPr="00F60F88" w:rsidRDefault="006B0F7A" w:rsidP="00F60F8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5F1EC9C" w14:textId="65838E92" w:rsidR="00F60F88" w:rsidRPr="00F773EB" w:rsidRDefault="0059305C" w:rsidP="002E10E3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</w:t>
            </w:r>
          </w:p>
        </w:tc>
      </w:tr>
      <w:tr w:rsidR="00652997" w:rsidRPr="00F773EB" w14:paraId="52105C9F" w14:textId="77777777" w:rsidTr="00F60F88">
        <w:trPr>
          <w:gridAfter w:val="1"/>
          <w:wAfter w:w="11" w:type="dxa"/>
          <w:trHeight w:val="289"/>
        </w:trPr>
        <w:tc>
          <w:tcPr>
            <w:tcW w:w="772" w:type="dxa"/>
            <w:vMerge/>
            <w:shd w:val="clear" w:color="auto" w:fill="auto"/>
          </w:tcPr>
          <w:p w14:paraId="4FD7CAFF" w14:textId="77777777" w:rsidR="00652997" w:rsidRPr="00F773EB" w:rsidRDefault="00652997" w:rsidP="00652997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2493807D" w14:textId="77777777" w:rsidR="00652997" w:rsidRPr="00F773EB" w:rsidRDefault="00652997" w:rsidP="00652997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49B50BCF" w14:textId="77777777" w:rsidR="00652997" w:rsidRPr="00F773EB" w:rsidRDefault="00652997" w:rsidP="0065299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4192DA38" w14:textId="77777777" w:rsidR="00652997" w:rsidRPr="00F773EB" w:rsidRDefault="00652997" w:rsidP="0065299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14:paraId="39CA5DE7" w14:textId="77777777" w:rsidR="00652997" w:rsidRPr="00F773EB" w:rsidRDefault="00652997" w:rsidP="0065299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23812C4E" w14:textId="77777777" w:rsidR="00652997" w:rsidRPr="00F773EB" w:rsidRDefault="00652997" w:rsidP="0065299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D8D6775" w14:textId="14DD798D" w:rsidR="00652997" w:rsidRPr="00F773EB" w:rsidRDefault="00652997" w:rsidP="00652997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4C6B30C" w14:textId="77777777" w:rsidR="00652997" w:rsidRPr="00F60F88" w:rsidRDefault="00652997" w:rsidP="0065299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5CF8808" w14:textId="77777777" w:rsidR="00652997" w:rsidRPr="00F60F88" w:rsidRDefault="00652997" w:rsidP="00652997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35A28F59" w14:textId="0E4635C3" w:rsidR="00652997" w:rsidRPr="002E10E3" w:rsidRDefault="00D14B9E" w:rsidP="0065299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862074C" w14:textId="16D4FA28" w:rsidR="00652997" w:rsidRPr="00F60F88" w:rsidRDefault="001B0798" w:rsidP="0065299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3BED0C4" w14:textId="3A7AA36C" w:rsidR="00652997" w:rsidRPr="00E00C1E" w:rsidRDefault="00652997" w:rsidP="0065299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00C1E">
              <w:rPr>
                <w:sz w:val="20"/>
                <w:szCs w:val="20"/>
              </w:rPr>
              <w:t>451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6A5BC717" w14:textId="0BBE2FCC" w:rsidR="00652997" w:rsidRPr="005F49AB" w:rsidRDefault="00652997" w:rsidP="00652997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DF1C007" w14:textId="57D2A2FF" w:rsidR="00652997" w:rsidRPr="005F49AB" w:rsidRDefault="00652997" w:rsidP="00652997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Style w:val="FontStyle28"/>
              </w:rPr>
              <w:t>бесплат</w:t>
            </w:r>
            <w:proofErr w:type="spellEnd"/>
            <w:r w:rsidR="005A0AE1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но</w:t>
            </w:r>
            <w:proofErr w:type="gramEnd"/>
          </w:p>
        </w:tc>
        <w:tc>
          <w:tcPr>
            <w:tcW w:w="774" w:type="dxa"/>
            <w:shd w:val="clear" w:color="auto" w:fill="auto"/>
            <w:vAlign w:val="center"/>
          </w:tcPr>
          <w:p w14:paraId="1E60C45B" w14:textId="05A56684" w:rsidR="00652997" w:rsidRPr="005F49AB" w:rsidRDefault="00652997" w:rsidP="00652997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01599B8C" w14:textId="1A115D6C" w:rsidR="00652997" w:rsidRPr="00F60F88" w:rsidRDefault="006B0F7A" w:rsidP="00652997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5B0FE15" w14:textId="198B25CA" w:rsidR="00652997" w:rsidRPr="00F773EB" w:rsidRDefault="003E7896" w:rsidP="00652997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30</w:t>
            </w:r>
          </w:p>
        </w:tc>
      </w:tr>
    </w:tbl>
    <w:p w14:paraId="2F00EE4E" w14:textId="77777777" w:rsidR="00AD35BF" w:rsidRDefault="00AD35BF" w:rsidP="00AA7C59">
      <w:pPr>
        <w:widowControl/>
        <w:spacing w:after="140" w:line="1" w:lineRule="exact"/>
        <w:jc w:val="center"/>
        <w:rPr>
          <w:sz w:val="2"/>
          <w:szCs w:val="2"/>
        </w:rPr>
      </w:pPr>
    </w:p>
    <w:p w14:paraId="51C300A0" w14:textId="77777777" w:rsidR="00AD35BF" w:rsidRPr="00B372AE" w:rsidRDefault="00AD35BF" w:rsidP="00AD35BF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14:paraId="40FBCF3E" w14:textId="77777777" w:rsidR="00AD35BF" w:rsidRPr="00B372AE" w:rsidRDefault="00AD35BF" w:rsidP="00AD35BF">
      <w:pPr>
        <w:widowControl/>
        <w:spacing w:after="140" w:line="1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9"/>
        <w:gridCol w:w="1633"/>
        <w:gridCol w:w="1821"/>
        <w:gridCol w:w="7288"/>
      </w:tblGrid>
      <w:tr w:rsidR="00AD35BF" w:rsidRPr="00230365" w14:paraId="1C0045B3" w14:textId="77777777" w:rsidTr="009D4526">
        <w:tc>
          <w:tcPr>
            <w:tcW w:w="15026" w:type="dxa"/>
            <w:gridSpan w:val="5"/>
          </w:tcPr>
          <w:p w14:paraId="174A648D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Нормативный правовой акт</w:t>
            </w:r>
          </w:p>
        </w:tc>
      </w:tr>
      <w:tr w:rsidR="00AD35BF" w:rsidRPr="00230365" w14:paraId="64009995" w14:textId="77777777" w:rsidTr="009D4526">
        <w:tc>
          <w:tcPr>
            <w:tcW w:w="1987" w:type="dxa"/>
          </w:tcPr>
          <w:p w14:paraId="517E9AA6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вид</w:t>
            </w:r>
          </w:p>
        </w:tc>
        <w:tc>
          <w:tcPr>
            <w:tcW w:w="1967" w:type="dxa"/>
          </w:tcPr>
          <w:p w14:paraId="00FFBC1C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принявший орган</w:t>
            </w:r>
          </w:p>
        </w:tc>
        <w:tc>
          <w:tcPr>
            <w:tcW w:w="1683" w:type="dxa"/>
          </w:tcPr>
          <w:p w14:paraId="6DE01D90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дата</w:t>
            </w:r>
          </w:p>
        </w:tc>
        <w:tc>
          <w:tcPr>
            <w:tcW w:w="1876" w:type="dxa"/>
          </w:tcPr>
          <w:p w14:paraId="49DB21A3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номер</w:t>
            </w:r>
          </w:p>
        </w:tc>
        <w:tc>
          <w:tcPr>
            <w:tcW w:w="7513" w:type="dxa"/>
          </w:tcPr>
          <w:p w14:paraId="76A6470C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</w:tr>
      <w:tr w:rsidR="00AD35BF" w:rsidRPr="00B372AE" w14:paraId="74D39F5D" w14:textId="77777777" w:rsidTr="009D4526">
        <w:tc>
          <w:tcPr>
            <w:tcW w:w="1987" w:type="dxa"/>
          </w:tcPr>
          <w:p w14:paraId="0610DDA5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</w:tcPr>
          <w:p w14:paraId="5013C7BA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</w:tcPr>
          <w:p w14:paraId="21E1FAAC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</w:tcPr>
          <w:p w14:paraId="755A52A0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</w:tcPr>
          <w:p w14:paraId="2520C288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</w:tbl>
    <w:p w14:paraId="7595A952" w14:textId="77777777" w:rsidR="00AD35BF" w:rsidRPr="00B372AE" w:rsidRDefault="00AD35BF" w:rsidP="00AD35BF">
      <w:pPr>
        <w:pStyle w:val="Style7"/>
        <w:widowControl/>
        <w:spacing w:before="214"/>
        <w:jc w:val="left"/>
        <w:rPr>
          <w:rStyle w:val="FontStyle27"/>
        </w:rPr>
      </w:pPr>
      <w:r w:rsidRPr="00B372AE">
        <w:rPr>
          <w:rStyle w:val="FontStyle27"/>
        </w:rPr>
        <w:t>5. Порядок оказания муниципальной услуги</w:t>
      </w:r>
    </w:p>
    <w:p w14:paraId="098D966B" w14:textId="77777777" w:rsidR="00AD35BF" w:rsidRPr="00B372AE" w:rsidRDefault="00AD35BF" w:rsidP="00AD35BF">
      <w:pPr>
        <w:pStyle w:val="Style7"/>
        <w:widowControl/>
        <w:rPr>
          <w:rStyle w:val="FontStyle27"/>
        </w:rPr>
      </w:pPr>
      <w:r w:rsidRPr="00B372AE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89"/>
      </w:tblGrid>
      <w:tr w:rsidR="00AD35BF" w:rsidRPr="00C71AB9" w14:paraId="2B91AC0A" w14:textId="77777777" w:rsidTr="009D4526">
        <w:tc>
          <w:tcPr>
            <w:tcW w:w="15134" w:type="dxa"/>
            <w:shd w:val="clear" w:color="auto" w:fill="auto"/>
          </w:tcPr>
          <w:p w14:paraId="17D04271" w14:textId="77777777" w:rsidR="00AD35BF" w:rsidRPr="00C71AB9" w:rsidRDefault="00AD35BF" w:rsidP="009D4526">
            <w:pPr>
              <w:pStyle w:val="4"/>
              <w:shd w:val="clear" w:color="auto" w:fill="FFFFFF"/>
              <w:rPr>
                <w:sz w:val="20"/>
              </w:rPr>
            </w:pPr>
            <w:proofErr w:type="gramStart"/>
            <w:r w:rsidRPr="00C71AB9">
              <w:rPr>
                <w:sz w:val="20"/>
              </w:rPr>
              <w:t xml:space="preserve">Федеральный закон 273-фз «Об образовании в Российской Федерации», 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131-фз «Об общих принципах организации местного самоуправления в Российской Федерации», санитарно-эпидемиологические правила и нормативы СанПиН 2.4.2.2821-10, </w:t>
            </w:r>
            <w:hyperlink r:id="rId11" w:history="1">
              <w:r w:rsidRPr="00C71AB9">
                <w:rPr>
                  <w:rStyle w:val="a3"/>
                  <w:bCs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Ленинск-Кузнецкого городского округа №2063 от 19.11.2015</w:t>
              </w:r>
              <w:r w:rsidRPr="00C71AB9">
                <w:rPr>
                  <w:rStyle w:val="apple-converted-space"/>
                  <w:sz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71AB9">
              <w:rPr>
                <w:rStyle w:val="apple-converted-space"/>
                <w:sz w:val="20"/>
                <w:bdr w:val="none" w:sz="0" w:space="0" w:color="auto" w:frame="1"/>
                <w:shd w:val="clear" w:color="auto" w:fill="FFFFFF"/>
              </w:rPr>
              <w:t>«</w:t>
            </w:r>
            <w:r w:rsidRPr="00C71AB9">
              <w:rPr>
                <w:sz w:val="20"/>
              </w:rPr>
              <w:t>Об утверждении Положения о порядке формирования муниципального задания</w:t>
            </w:r>
            <w:proofErr w:type="gramEnd"/>
            <w:r w:rsidRPr="00C71AB9">
              <w:rPr>
                <w:sz w:val="20"/>
              </w:rPr>
              <w:t xml:space="preserve"> в отношении муниципальных учреждений и финансовом обеспечении выполнения муниципального задания»</w:t>
            </w:r>
          </w:p>
        </w:tc>
      </w:tr>
      <w:tr w:rsidR="00AD35BF" w:rsidRPr="001B0165" w14:paraId="2260BD3D" w14:textId="77777777" w:rsidTr="009D4526">
        <w:tc>
          <w:tcPr>
            <w:tcW w:w="15134" w:type="dxa"/>
            <w:shd w:val="clear" w:color="auto" w:fill="auto"/>
          </w:tcPr>
          <w:p w14:paraId="0E81BDF3" w14:textId="77777777" w:rsidR="00AD35BF" w:rsidRPr="001B0165" w:rsidRDefault="00AD35BF" w:rsidP="009D4526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14:paraId="74489C35" w14:textId="77777777" w:rsidR="00AD35BF" w:rsidRPr="001B0165" w:rsidRDefault="00AD35BF" w:rsidP="00AD35BF">
      <w:pPr>
        <w:pStyle w:val="Style19"/>
        <w:keepNext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lastRenderedPageBreak/>
        <w:t>5.2. Порядок информирования потенциальных потребителей муниципальной услуги:</w:t>
      </w:r>
    </w:p>
    <w:p w14:paraId="209D8F4C" w14:textId="77777777" w:rsidR="00AD35BF" w:rsidRPr="001B0165" w:rsidRDefault="00AD35BF" w:rsidP="00AD35BF">
      <w:pPr>
        <w:keepNext/>
        <w:widowControl/>
        <w:spacing w:after="136" w:line="1" w:lineRule="exact"/>
        <w:rPr>
          <w:szCs w:val="24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910"/>
        <w:gridCol w:w="4771"/>
      </w:tblGrid>
      <w:tr w:rsidR="00AD35BF" w:rsidRPr="00230365" w14:paraId="2E558DE2" w14:textId="77777777" w:rsidTr="009D4526">
        <w:tc>
          <w:tcPr>
            <w:tcW w:w="5048" w:type="dxa"/>
          </w:tcPr>
          <w:p w14:paraId="578F1BC4" w14:textId="77777777" w:rsidR="00AD35BF" w:rsidRPr="00230365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Способ информирования</w:t>
            </w:r>
          </w:p>
        </w:tc>
        <w:tc>
          <w:tcPr>
            <w:tcW w:w="5061" w:type="dxa"/>
          </w:tcPr>
          <w:p w14:paraId="28292125" w14:textId="77777777" w:rsidR="00AD35BF" w:rsidRPr="00230365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Состав размещаемой информации</w:t>
            </w:r>
          </w:p>
        </w:tc>
        <w:tc>
          <w:tcPr>
            <w:tcW w:w="4917" w:type="dxa"/>
          </w:tcPr>
          <w:p w14:paraId="4CE95458" w14:textId="77777777" w:rsidR="00AD35BF" w:rsidRPr="00230365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Частота обновления информации</w:t>
            </w:r>
          </w:p>
        </w:tc>
      </w:tr>
      <w:tr w:rsidR="00AD35BF" w:rsidRPr="00C71AB9" w14:paraId="703C350F" w14:textId="77777777" w:rsidTr="009D4526">
        <w:tc>
          <w:tcPr>
            <w:tcW w:w="5048" w:type="dxa"/>
          </w:tcPr>
          <w:p w14:paraId="2330EFBE" w14:textId="77777777" w:rsidR="00AD35BF" w:rsidRPr="00C71AB9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5061" w:type="dxa"/>
          </w:tcPr>
          <w:p w14:paraId="276A214B" w14:textId="77777777" w:rsidR="00AD35BF" w:rsidRPr="00C71AB9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4917" w:type="dxa"/>
          </w:tcPr>
          <w:p w14:paraId="2D8C08D9" w14:textId="77777777" w:rsidR="00AD35BF" w:rsidRPr="00C71AB9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</w:tr>
      <w:tr w:rsidR="00AD35BF" w:rsidRPr="00C71AB9" w14:paraId="2619EB4C" w14:textId="77777777" w:rsidTr="009D4526">
        <w:tc>
          <w:tcPr>
            <w:tcW w:w="5048" w:type="dxa"/>
            <w:vAlign w:val="center"/>
          </w:tcPr>
          <w:p w14:paraId="50CC848C" w14:textId="77777777" w:rsidR="00AD35BF" w:rsidRPr="00C71AB9" w:rsidRDefault="00AD35BF" w:rsidP="009D4526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1" w:type="dxa"/>
            <w:vAlign w:val="center"/>
          </w:tcPr>
          <w:p w14:paraId="5105D1B0" w14:textId="77777777" w:rsidR="00AD35BF" w:rsidRPr="00C71AB9" w:rsidRDefault="00AD35BF" w:rsidP="009D4526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674A3D2E" w14:textId="77777777" w:rsidR="00AD35BF" w:rsidRPr="00C71AB9" w:rsidRDefault="00AD35BF" w:rsidP="009D4526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По мере необходимости</w:t>
            </w:r>
          </w:p>
        </w:tc>
      </w:tr>
      <w:tr w:rsidR="00AD35BF" w:rsidRPr="00C71AB9" w14:paraId="632E2469" w14:textId="77777777" w:rsidTr="009D4526">
        <w:tc>
          <w:tcPr>
            <w:tcW w:w="5048" w:type="dxa"/>
            <w:vAlign w:val="center"/>
          </w:tcPr>
          <w:p w14:paraId="4B64976E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5061" w:type="dxa"/>
            <w:vAlign w:val="center"/>
          </w:tcPr>
          <w:p w14:paraId="6D12221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6BB3937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AD35BF" w:rsidRPr="00C71AB9" w14:paraId="2571FCC0" w14:textId="77777777" w:rsidTr="009D4526">
        <w:tc>
          <w:tcPr>
            <w:tcW w:w="5048" w:type="dxa"/>
            <w:vAlign w:val="center"/>
          </w:tcPr>
          <w:p w14:paraId="7C37AFA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5061" w:type="dxa"/>
            <w:vAlign w:val="center"/>
          </w:tcPr>
          <w:p w14:paraId="7F5B7063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71F37F92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AD35BF" w:rsidRPr="00C71AB9" w14:paraId="7556E69E" w14:textId="77777777" w:rsidTr="009D4526">
        <w:tc>
          <w:tcPr>
            <w:tcW w:w="5048" w:type="dxa"/>
            <w:vAlign w:val="center"/>
          </w:tcPr>
          <w:p w14:paraId="20FA1D34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5061" w:type="dxa"/>
            <w:vAlign w:val="center"/>
          </w:tcPr>
          <w:p w14:paraId="363F2A5C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048D66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квартал</w:t>
            </w:r>
          </w:p>
        </w:tc>
      </w:tr>
    </w:tbl>
    <w:p w14:paraId="21DA1F21" w14:textId="77777777" w:rsidR="00AD35BF" w:rsidRDefault="00AD35BF" w:rsidP="00AD35BF">
      <w:pPr>
        <w:widowControl/>
        <w:rPr>
          <w:szCs w:val="24"/>
        </w:rPr>
      </w:pPr>
    </w:p>
    <w:p w14:paraId="18F2FBC7" w14:textId="77777777" w:rsidR="00975FBE" w:rsidRPr="0050236E" w:rsidRDefault="00975FBE" w:rsidP="00975FBE">
      <w:pPr>
        <w:spacing w:before="120" w:after="120"/>
        <w:jc w:val="center"/>
        <w:rPr>
          <w:rStyle w:val="FontStyle27"/>
          <w:sz w:val="24"/>
          <w:szCs w:val="24"/>
        </w:rPr>
      </w:pPr>
      <w:r w:rsidRPr="0050236E">
        <w:rPr>
          <w:rStyle w:val="FontStyle27"/>
          <w:sz w:val="24"/>
          <w:szCs w:val="24"/>
        </w:rPr>
        <w:t>Часть 3. Прочие сведения о муниципальном задании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85"/>
      </w:tblGrid>
      <w:tr w:rsidR="00975FBE" w:rsidRPr="00975FBE" w14:paraId="3623D124" w14:textId="77777777" w:rsidTr="00975FBE"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8C72FA" w14:textId="77777777" w:rsidR="00975FBE" w:rsidRPr="00975FBE" w:rsidRDefault="00975FBE" w:rsidP="003A1FAF">
            <w:pPr>
              <w:tabs>
                <w:tab w:val="left" w:pos="14802"/>
              </w:tabs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>1. Основания для досрочного прекращения выполнения муниципального задания</w:t>
            </w:r>
          </w:p>
        </w:tc>
      </w:tr>
      <w:tr w:rsidR="00975FBE" w:rsidRPr="00975FBE" w14:paraId="2E17E550" w14:textId="77777777" w:rsidTr="00975FBE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171B1DE9" w14:textId="06EE144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Реорганизация учреждения (Закон Российской Федерации №273-ФЗ «Об образовании в Российской Федерации»; Устав </w:t>
            </w:r>
            <w:r w:rsidR="00A7624A" w:rsidRPr="00186850">
              <w:rPr>
                <w:sz w:val="22"/>
                <w:szCs w:val="22"/>
              </w:rPr>
              <w:t xml:space="preserve">МБОУ </w:t>
            </w:r>
            <w:r w:rsidR="00186850">
              <w:rPr>
                <w:sz w:val="22"/>
                <w:szCs w:val="22"/>
              </w:rPr>
              <w:t>ООШ № 33</w:t>
            </w:r>
            <w:r w:rsidRPr="00975FBE">
              <w:rPr>
                <w:sz w:val="22"/>
                <w:szCs w:val="22"/>
              </w:rPr>
              <w:t xml:space="preserve">;                                                                  </w:t>
            </w:r>
          </w:p>
          <w:p w14:paraId="0657203B" w14:textId="65D3BC5C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Ликвидация учреждения (Закон Российской Федерации  №273-ФЗ «Об образовании в Российской Федерации»»; Устав </w:t>
            </w:r>
            <w:r w:rsidR="00A7624A" w:rsidRPr="00186850">
              <w:rPr>
                <w:sz w:val="22"/>
                <w:szCs w:val="22"/>
              </w:rPr>
              <w:t xml:space="preserve">МБОУ </w:t>
            </w:r>
            <w:r w:rsidR="00186850">
              <w:rPr>
                <w:sz w:val="22"/>
                <w:szCs w:val="22"/>
              </w:rPr>
              <w:t>ООШ № 33</w:t>
            </w:r>
            <w:r w:rsidRPr="00186850">
              <w:rPr>
                <w:sz w:val="22"/>
                <w:szCs w:val="22"/>
              </w:rPr>
              <w:t>;</w:t>
            </w:r>
          </w:p>
          <w:p w14:paraId="577C2DD5" w14:textId="76A15064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Приостановление действия лицензии или её отзыв (Лицензия на осуществление об</w:t>
            </w:r>
            <w:r w:rsidR="00156905">
              <w:rPr>
                <w:sz w:val="22"/>
                <w:szCs w:val="22"/>
              </w:rPr>
              <w:t>разовательной деятельности от 10.03.2016г. №15843</w:t>
            </w:r>
            <w:r w:rsidRPr="00975FBE">
              <w:rPr>
                <w:sz w:val="22"/>
                <w:szCs w:val="22"/>
              </w:rPr>
              <w:t>);</w:t>
            </w:r>
          </w:p>
          <w:p w14:paraId="51F71946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Нормативно-правовой акт администрации </w:t>
            </w:r>
            <w:proofErr w:type="gramStart"/>
            <w:r w:rsidRPr="00975FBE">
              <w:rPr>
                <w:sz w:val="22"/>
                <w:szCs w:val="22"/>
              </w:rPr>
              <w:t>Ленинск-Кузнецкого</w:t>
            </w:r>
            <w:proofErr w:type="gramEnd"/>
            <w:r w:rsidRPr="00975FBE">
              <w:rPr>
                <w:sz w:val="22"/>
                <w:szCs w:val="22"/>
              </w:rPr>
              <w:t xml:space="preserve"> городского округа в случае, когда учреждение не обеспечивает выполнение задания или имеются основания предполагать, что задание не будет выполнено в полном объеме;</w:t>
            </w:r>
          </w:p>
          <w:p w14:paraId="57CB520F" w14:textId="3CB1C5C7" w:rsidR="00975FBE" w:rsidRPr="00975FBE" w:rsidRDefault="00975FBE" w:rsidP="00975FBE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Медицинские показания.</w:t>
            </w:r>
          </w:p>
        </w:tc>
      </w:tr>
      <w:tr w:rsidR="00975FBE" w:rsidRPr="00975FBE" w14:paraId="5106CF06" w14:textId="77777777" w:rsidTr="00975FBE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65C4FC10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>2. Иная информация, необходимая для выполнения (</w:t>
            </w:r>
            <w:proofErr w:type="gramStart"/>
            <w:r w:rsidRPr="00975FBE">
              <w:rPr>
                <w:rStyle w:val="FontStyle27"/>
              </w:rPr>
              <w:t>контроля за</w:t>
            </w:r>
            <w:proofErr w:type="gramEnd"/>
            <w:r w:rsidRPr="00975FBE">
              <w:rPr>
                <w:rStyle w:val="FontStyle27"/>
              </w:rPr>
              <w:t xml:space="preserve"> выполнением) муниципального задания</w:t>
            </w:r>
          </w:p>
        </w:tc>
      </w:tr>
      <w:tr w:rsidR="00975FBE" w:rsidRPr="00975FBE" w14:paraId="0F7E5B14" w14:textId="77777777" w:rsidTr="00975FBE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0D40F186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При фактическом выполнении муниципального задания в меньшем объеме, чем это запланировано заданием, или с качеством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субсидии и (или) истребованием частичного или полного возврата предоставленной учреждению субсидии.</w:t>
            </w:r>
          </w:p>
        </w:tc>
      </w:tr>
      <w:tr w:rsidR="00975FBE" w:rsidRPr="00975FBE" w14:paraId="1D769EA5" w14:textId="77777777" w:rsidTr="00975FBE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7D78C6FC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 xml:space="preserve">3. Порядок </w:t>
            </w:r>
            <w:proofErr w:type="gramStart"/>
            <w:r w:rsidRPr="00975FBE">
              <w:rPr>
                <w:rStyle w:val="FontStyle27"/>
              </w:rPr>
              <w:t>контроля за</w:t>
            </w:r>
            <w:proofErr w:type="gramEnd"/>
            <w:r w:rsidRPr="00975FBE">
              <w:rPr>
                <w:rStyle w:val="FontStyle27"/>
              </w:rPr>
              <w:t xml:space="preserve"> выполнением муниципального задания</w:t>
            </w:r>
          </w:p>
        </w:tc>
      </w:tr>
    </w:tbl>
    <w:p w14:paraId="6AB0E566" w14:textId="77777777" w:rsidR="00975FBE" w:rsidRPr="00975FBE" w:rsidRDefault="00975FBE" w:rsidP="00975FB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7"/>
        <w:gridCol w:w="5029"/>
        <w:gridCol w:w="4583"/>
      </w:tblGrid>
      <w:tr w:rsidR="00975FBE" w:rsidRPr="00975FBE" w14:paraId="416ADE9D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6282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D0A5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Периодичность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255A" w14:textId="77777777" w:rsidR="00975FBE" w:rsidRPr="00975FBE" w:rsidRDefault="00975FBE" w:rsidP="003A1FAF">
            <w:pPr>
              <w:pStyle w:val="Style9"/>
              <w:widowControl/>
              <w:ind w:left="206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975FBE">
              <w:rPr>
                <w:rStyle w:val="FontStyle28"/>
                <w:sz w:val="22"/>
                <w:szCs w:val="22"/>
              </w:rPr>
              <w:t>контроль за</w:t>
            </w:r>
            <w:proofErr w:type="gramEnd"/>
            <w:r w:rsidRPr="00975FBE">
              <w:rPr>
                <w:rStyle w:val="FontStyle28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975FBE" w:rsidRPr="00975FBE" w14:paraId="0938C267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FCAF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975FBE">
              <w:rPr>
                <w:rStyle w:val="FontStyle27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A2A3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119E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3</w:t>
            </w:r>
          </w:p>
        </w:tc>
      </w:tr>
      <w:tr w:rsidR="00975FBE" w:rsidRPr="00975FBE" w14:paraId="3B03003D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A163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Проверка отчета об исполнении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471C" w14:textId="0FB7B5AB" w:rsidR="00975FBE" w:rsidRPr="00975FBE" w:rsidRDefault="00CB7A4F" w:rsidP="003A1FAF">
            <w:pPr>
              <w:pStyle w:val="Style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5FBE" w:rsidRPr="003A1FAF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9F1E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975FBE">
              <w:rPr>
                <w:sz w:val="22"/>
                <w:szCs w:val="22"/>
              </w:rPr>
              <w:t>Ленинск-Кузнецкого</w:t>
            </w:r>
            <w:proofErr w:type="gramEnd"/>
            <w:r w:rsidRPr="00975FB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975FBE" w:rsidRPr="00975FBE" w14:paraId="1B97FE52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02CB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lastRenderedPageBreak/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0F65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1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7406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975FBE">
              <w:rPr>
                <w:sz w:val="22"/>
                <w:szCs w:val="22"/>
              </w:rPr>
              <w:t>Ленинск-Кузнецкого</w:t>
            </w:r>
            <w:proofErr w:type="gramEnd"/>
            <w:r w:rsidRPr="00975FB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975FBE" w:rsidRPr="00975FBE" w14:paraId="55BAC44C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5819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756D" w14:textId="752C5DB7" w:rsidR="00975FBE" w:rsidRPr="00975FBE" w:rsidRDefault="00D85B02" w:rsidP="003A1FAF">
            <w:pPr>
              <w:pStyle w:val="Style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5FBE" w:rsidRPr="00975FBE">
              <w:rPr>
                <w:sz w:val="22"/>
                <w:szCs w:val="22"/>
              </w:rPr>
              <w:t xml:space="preserve"> раз в год в соответствии с планом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8EDF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МКУ «Централизованная бухгалтерия управления образования администрации </w:t>
            </w:r>
            <w:proofErr w:type="gramStart"/>
            <w:r w:rsidRPr="00975FBE">
              <w:rPr>
                <w:sz w:val="22"/>
                <w:szCs w:val="22"/>
              </w:rPr>
              <w:t>Ленинск-Кузнецкого</w:t>
            </w:r>
            <w:proofErr w:type="gramEnd"/>
            <w:r w:rsidRPr="00975FBE">
              <w:rPr>
                <w:sz w:val="22"/>
                <w:szCs w:val="22"/>
              </w:rPr>
              <w:t xml:space="preserve"> городского округа»</w:t>
            </w:r>
          </w:p>
        </w:tc>
      </w:tr>
      <w:tr w:rsidR="00975FBE" w:rsidRPr="00975FBE" w14:paraId="391176AF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75CB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Проверка правомерного и целевого использования финансового обеспечения выполнения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D2F2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2 раза в год в соответствии с планом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84D3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975FBE">
              <w:rPr>
                <w:sz w:val="22"/>
                <w:szCs w:val="22"/>
              </w:rPr>
              <w:t>Ленинск-Кузнецкого</w:t>
            </w:r>
            <w:proofErr w:type="gramEnd"/>
            <w:r w:rsidRPr="00975FBE">
              <w:rPr>
                <w:sz w:val="22"/>
                <w:szCs w:val="22"/>
              </w:rPr>
              <w:t xml:space="preserve"> городского округа, МКУ 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975FBE" w:rsidRPr="00975FBE" w14:paraId="5E69DDB1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DDDB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Рассмотрение претензий (жалоб) на работу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02EE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65B7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975FBE">
              <w:rPr>
                <w:sz w:val="22"/>
                <w:szCs w:val="22"/>
              </w:rPr>
              <w:t>Ленинск-Кузнецкого</w:t>
            </w:r>
            <w:proofErr w:type="gramEnd"/>
            <w:r w:rsidRPr="00975FB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975FBE" w:rsidRPr="00975FBE" w14:paraId="3FB97E73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C2B1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Внутренний </w:t>
            </w:r>
            <w:proofErr w:type="gramStart"/>
            <w:r w:rsidRPr="00975FBE">
              <w:rPr>
                <w:sz w:val="22"/>
                <w:szCs w:val="22"/>
              </w:rPr>
              <w:t>контроль за</w:t>
            </w:r>
            <w:proofErr w:type="gramEnd"/>
            <w:r w:rsidRPr="00975FBE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CFA7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9FADB" w14:textId="28B64366" w:rsidR="00975FBE" w:rsidRPr="00975FBE" w:rsidRDefault="00975FBE" w:rsidP="00186850">
            <w:pPr>
              <w:pStyle w:val="Style11"/>
              <w:widowControl/>
              <w:rPr>
                <w:sz w:val="22"/>
                <w:szCs w:val="22"/>
              </w:rPr>
            </w:pPr>
            <w:r w:rsidRPr="00186850">
              <w:rPr>
                <w:sz w:val="22"/>
                <w:szCs w:val="22"/>
              </w:rPr>
              <w:t xml:space="preserve">Администрация </w:t>
            </w:r>
            <w:r w:rsidR="00A7624A" w:rsidRPr="00186850">
              <w:rPr>
                <w:sz w:val="22"/>
                <w:szCs w:val="22"/>
              </w:rPr>
              <w:t xml:space="preserve">МБОУ </w:t>
            </w:r>
            <w:r w:rsidR="00186850">
              <w:rPr>
                <w:sz w:val="22"/>
                <w:szCs w:val="22"/>
              </w:rPr>
              <w:t>ООШ № 33</w:t>
            </w:r>
          </w:p>
        </w:tc>
      </w:tr>
    </w:tbl>
    <w:p w14:paraId="4A34CD61" w14:textId="77777777" w:rsidR="00975FBE" w:rsidRPr="00975FBE" w:rsidRDefault="00975FBE" w:rsidP="00975FBE">
      <w:pPr>
        <w:pStyle w:val="Style17"/>
        <w:widowControl/>
        <w:spacing w:line="240" w:lineRule="exact"/>
        <w:jc w:val="both"/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5"/>
      </w:tblGrid>
      <w:tr w:rsidR="00975FBE" w:rsidRPr="00975FBE" w14:paraId="38180AB4" w14:textId="77777777" w:rsidTr="00975FBE">
        <w:trPr>
          <w:trHeight w:val="257"/>
        </w:trPr>
        <w:tc>
          <w:tcPr>
            <w:tcW w:w="14742" w:type="dxa"/>
            <w:tcBorders>
              <w:top w:val="nil"/>
            </w:tcBorders>
            <w:shd w:val="clear" w:color="auto" w:fill="auto"/>
            <w:vAlign w:val="center"/>
          </w:tcPr>
          <w:p w14:paraId="66B7E6A4" w14:textId="77777777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 xml:space="preserve">4. Требования к отчетности о выполнении муниципального задания </w:t>
            </w:r>
          </w:p>
        </w:tc>
      </w:tr>
      <w:tr w:rsidR="00975FBE" w:rsidRPr="00975FBE" w14:paraId="21385495" w14:textId="77777777" w:rsidTr="00975FBE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14:paraId="0D5F6F2A" w14:textId="75442622" w:rsidR="00975FBE" w:rsidRPr="00975FBE" w:rsidRDefault="00975FBE" w:rsidP="00D70447">
            <w:pPr>
              <w:pStyle w:val="Style17"/>
              <w:widowControl/>
              <w:spacing w:line="240" w:lineRule="exact"/>
              <w:ind w:left="-108"/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 xml:space="preserve">4.1. Периодичность представления отчетов о выполнении муниципального задания  </w:t>
            </w:r>
            <w:r w:rsidR="00D70447">
              <w:rPr>
                <w:rStyle w:val="FontStyle27"/>
              </w:rPr>
              <w:t>2</w:t>
            </w:r>
            <w:r w:rsidRPr="00975FBE">
              <w:rPr>
                <w:rStyle w:val="FontStyle27"/>
              </w:rPr>
              <w:t xml:space="preserve"> раз в </w:t>
            </w:r>
            <w:r w:rsidR="003A1FAF">
              <w:rPr>
                <w:rStyle w:val="FontStyle27"/>
              </w:rPr>
              <w:t>год</w:t>
            </w:r>
          </w:p>
        </w:tc>
      </w:tr>
      <w:tr w:rsidR="00975FBE" w:rsidRPr="00975FBE" w14:paraId="051C3D55" w14:textId="77777777" w:rsidTr="00975FBE">
        <w:trPr>
          <w:trHeight w:val="276"/>
        </w:trPr>
        <w:tc>
          <w:tcPr>
            <w:tcW w:w="14742" w:type="dxa"/>
            <w:shd w:val="clear" w:color="auto" w:fill="auto"/>
          </w:tcPr>
          <w:p w14:paraId="0911A60F" w14:textId="3BEF0B94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jc w:val="both"/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 xml:space="preserve">4.2. Сроки представления отчетов о выполнении муниципального задания до 10 числа месяца следующего за отчетным </w:t>
            </w:r>
            <w:r w:rsidR="003A1FAF">
              <w:rPr>
                <w:rStyle w:val="FontStyle27"/>
              </w:rPr>
              <w:t>годом</w:t>
            </w:r>
          </w:p>
        </w:tc>
      </w:tr>
      <w:tr w:rsidR="00975FBE" w:rsidRPr="00975FBE" w14:paraId="1991A535" w14:textId="77777777" w:rsidTr="00975FBE">
        <w:trPr>
          <w:trHeight w:val="276"/>
        </w:trPr>
        <w:tc>
          <w:tcPr>
            <w:tcW w:w="14742" w:type="dxa"/>
            <w:shd w:val="clear" w:color="auto" w:fill="auto"/>
          </w:tcPr>
          <w:p w14:paraId="27699BFB" w14:textId="387A0824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 w:rsidRPr="00975FBE">
              <w:rPr>
                <w:rStyle w:val="FontStyle27"/>
              </w:rPr>
              <w:t>4.2.1. Сроки предоставления предварительного отчета о выполнении муниципального задания</w:t>
            </w:r>
            <w:r w:rsidR="003A1FAF">
              <w:rPr>
                <w:rStyle w:val="FontStyle27"/>
              </w:rPr>
              <w:t xml:space="preserve"> до 15 декабря текущего года</w:t>
            </w:r>
          </w:p>
        </w:tc>
      </w:tr>
      <w:tr w:rsidR="00975FBE" w:rsidRPr="00975FBE" w14:paraId="387C497A" w14:textId="77777777" w:rsidTr="00975FBE">
        <w:trPr>
          <w:trHeight w:val="276"/>
        </w:trPr>
        <w:tc>
          <w:tcPr>
            <w:tcW w:w="14742" w:type="dxa"/>
            <w:shd w:val="clear" w:color="auto" w:fill="auto"/>
          </w:tcPr>
          <w:p w14:paraId="037B9E80" w14:textId="77777777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 w:rsidRPr="00975FBE">
              <w:rPr>
                <w:rStyle w:val="FontStyle27"/>
              </w:rPr>
              <w:t xml:space="preserve">4.2.2. Иные требования к отчетности о выполнении муниципального задания: </w:t>
            </w:r>
            <w:r w:rsidRPr="00975FBE">
              <w:rPr>
                <w:sz w:val="22"/>
                <w:szCs w:val="22"/>
              </w:rPr>
              <w:t>к отчету прикладываются документы, подтверждающие данные, отраженные в отчете</w:t>
            </w:r>
          </w:p>
        </w:tc>
      </w:tr>
    </w:tbl>
    <w:p w14:paraId="131B90E9" w14:textId="77777777" w:rsidR="00975FBE" w:rsidRPr="00975FBE" w:rsidRDefault="00975FBE" w:rsidP="00975FBE">
      <w:pPr>
        <w:pStyle w:val="Style15"/>
        <w:widowControl/>
        <w:spacing w:line="240" w:lineRule="exact"/>
        <w:ind w:left="679" w:firstLine="0"/>
        <w:jc w:val="left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975FBE" w:rsidRPr="00975FBE" w14:paraId="55DA378A" w14:textId="77777777" w:rsidTr="003A1FAF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14:paraId="2392E7FA" w14:textId="77777777" w:rsidR="00975FBE" w:rsidRPr="00975FBE" w:rsidRDefault="00975FBE" w:rsidP="003A1FAF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>5. Иные показатели, связанные с выполнением муниципального задания</w:t>
            </w:r>
            <w:r w:rsidRPr="00975FBE">
              <w:rPr>
                <w:rStyle w:val="FontStyle27"/>
                <w:vertAlign w:val="superscript"/>
              </w:rPr>
              <w:t xml:space="preserve"> </w:t>
            </w:r>
          </w:p>
        </w:tc>
      </w:tr>
    </w:tbl>
    <w:p w14:paraId="2F917B2E" w14:textId="77777777" w:rsidR="00975FBE" w:rsidRPr="001C776F" w:rsidRDefault="00975FBE" w:rsidP="00975FBE">
      <w:pPr>
        <w:widowControl/>
        <w:ind w:firstLine="284"/>
        <w:jc w:val="both"/>
        <w:rPr>
          <w:color w:val="000000"/>
          <w:sz w:val="22"/>
          <w:szCs w:val="22"/>
        </w:rPr>
      </w:pPr>
      <w:r w:rsidRPr="001C776F">
        <w:rPr>
          <w:color w:val="000000"/>
          <w:sz w:val="22"/>
          <w:szCs w:val="22"/>
        </w:rPr>
        <w:t xml:space="preserve">1 Номер муниципального задания присваивается в информационной системе Министерства финансов Российской Федерации. </w:t>
      </w:r>
    </w:p>
    <w:p w14:paraId="7B2F6993" w14:textId="77777777" w:rsidR="00975FBE" w:rsidRPr="001C776F" w:rsidRDefault="00975FBE" w:rsidP="00975FBE">
      <w:pPr>
        <w:widowControl/>
        <w:ind w:firstLine="284"/>
        <w:jc w:val="both"/>
        <w:rPr>
          <w:color w:val="000000"/>
          <w:sz w:val="22"/>
          <w:szCs w:val="22"/>
        </w:rPr>
      </w:pPr>
      <w:r w:rsidRPr="001C776F">
        <w:rPr>
          <w:color w:val="000000"/>
          <w:sz w:val="22"/>
          <w:szCs w:val="22"/>
        </w:rPr>
        <w:t>2</w:t>
      </w:r>
      <w:proofErr w:type="gramStart"/>
      <w:r w:rsidRPr="001C776F">
        <w:rPr>
          <w:color w:val="000000"/>
          <w:sz w:val="22"/>
          <w:szCs w:val="22"/>
        </w:rPr>
        <w:t xml:space="preserve"> Ф</w:t>
      </w:r>
      <w:proofErr w:type="gramEnd"/>
      <w:r w:rsidRPr="001C776F">
        <w:rPr>
          <w:color w:val="000000"/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64F232BF" w14:textId="1F56BB66" w:rsidR="00975FBE" w:rsidRPr="001C776F" w:rsidRDefault="00975FBE" w:rsidP="00975FBE">
      <w:pPr>
        <w:widowControl/>
        <w:ind w:firstLine="284"/>
        <w:jc w:val="both"/>
        <w:rPr>
          <w:color w:val="000000"/>
          <w:sz w:val="22"/>
          <w:szCs w:val="22"/>
        </w:rPr>
      </w:pPr>
      <w:r w:rsidRPr="001C776F">
        <w:rPr>
          <w:color w:val="000000"/>
          <w:sz w:val="22"/>
          <w:szCs w:val="22"/>
        </w:rPr>
        <w:t>3</w:t>
      </w:r>
      <w:proofErr w:type="gramStart"/>
      <w:r w:rsidRPr="001C776F">
        <w:rPr>
          <w:color w:val="000000"/>
          <w:sz w:val="22"/>
          <w:szCs w:val="22"/>
        </w:rPr>
        <w:t xml:space="preserve"> З</w:t>
      </w:r>
      <w:proofErr w:type="gramEnd"/>
      <w:r w:rsidRPr="001C776F">
        <w:rPr>
          <w:color w:val="000000"/>
          <w:sz w:val="22"/>
          <w:szCs w:val="22"/>
        </w:rPr>
        <w:t>аполняется при установлении показателей, характеризующих качество муниципальной услуги, в региональном перечне муниципальных услуг и работ.</w:t>
      </w:r>
    </w:p>
    <w:p w14:paraId="3A91BD74" w14:textId="77777777" w:rsidR="00975FBE" w:rsidRPr="001C776F" w:rsidRDefault="00975FBE" w:rsidP="00975FBE">
      <w:pPr>
        <w:widowControl/>
        <w:ind w:firstLine="284"/>
        <w:jc w:val="both"/>
        <w:rPr>
          <w:color w:val="000000"/>
          <w:sz w:val="22"/>
          <w:szCs w:val="22"/>
        </w:rPr>
      </w:pPr>
      <w:r w:rsidRPr="001C776F">
        <w:rPr>
          <w:color w:val="000000"/>
          <w:sz w:val="22"/>
          <w:szCs w:val="22"/>
        </w:rPr>
        <w:t>4</w:t>
      </w:r>
      <w:proofErr w:type="gramStart"/>
      <w:r w:rsidRPr="001C776F">
        <w:rPr>
          <w:color w:val="000000"/>
          <w:sz w:val="22"/>
          <w:szCs w:val="22"/>
        </w:rPr>
        <w:t xml:space="preserve"> Ф</w:t>
      </w:r>
      <w:proofErr w:type="gramEnd"/>
      <w:r w:rsidRPr="001C776F">
        <w:rPr>
          <w:color w:val="000000"/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041DCC7B" w14:textId="77777777" w:rsidR="00975FBE" w:rsidRPr="001C776F" w:rsidRDefault="00975FBE" w:rsidP="00975FBE">
      <w:pPr>
        <w:pStyle w:val="Style15"/>
        <w:widowControl/>
        <w:spacing w:line="240" w:lineRule="exact"/>
        <w:ind w:firstLine="284"/>
        <w:rPr>
          <w:color w:val="000000"/>
          <w:sz w:val="22"/>
          <w:szCs w:val="22"/>
        </w:rPr>
      </w:pPr>
      <w:r w:rsidRPr="001C776F">
        <w:rPr>
          <w:color w:val="000000"/>
          <w:sz w:val="22"/>
          <w:szCs w:val="22"/>
        </w:rPr>
        <w:t>5</w:t>
      </w:r>
      <w:proofErr w:type="gramStart"/>
      <w:r w:rsidRPr="001C776F">
        <w:rPr>
          <w:color w:val="000000"/>
          <w:sz w:val="22"/>
          <w:szCs w:val="22"/>
        </w:rPr>
        <w:t xml:space="preserve"> З</w:t>
      </w:r>
      <w:proofErr w:type="gramEnd"/>
      <w:r w:rsidRPr="001C776F">
        <w:rPr>
          <w:color w:val="000000"/>
          <w:sz w:val="22"/>
          <w:szCs w:val="22"/>
        </w:rPr>
        <w:t xml:space="preserve">аполняется при установлении показателей, характеризующих качество работы, </w:t>
      </w:r>
      <w:r w:rsidRPr="001C776F">
        <w:rPr>
          <w:sz w:val="22"/>
          <w:szCs w:val="22"/>
        </w:rPr>
        <w:t>в общероссийском базовом перечне или региональном перечне</w:t>
      </w:r>
      <w:r w:rsidRPr="001C776F">
        <w:rPr>
          <w:color w:val="000000"/>
          <w:sz w:val="22"/>
          <w:szCs w:val="22"/>
        </w:rPr>
        <w:t xml:space="preserve">. </w:t>
      </w:r>
    </w:p>
    <w:p w14:paraId="063A4D26" w14:textId="77777777" w:rsidR="00975FBE" w:rsidRPr="001C776F" w:rsidRDefault="00975FBE" w:rsidP="00975FBE">
      <w:pPr>
        <w:pStyle w:val="Style15"/>
        <w:widowControl/>
        <w:spacing w:line="240" w:lineRule="exact"/>
        <w:ind w:firstLine="284"/>
        <w:rPr>
          <w:color w:val="000000"/>
          <w:sz w:val="22"/>
          <w:szCs w:val="22"/>
        </w:rPr>
      </w:pPr>
      <w:r w:rsidRPr="001C776F">
        <w:rPr>
          <w:color w:val="000000"/>
          <w:sz w:val="22"/>
          <w:szCs w:val="22"/>
        </w:rPr>
        <w:t>6</w:t>
      </w:r>
      <w:proofErr w:type="gramStart"/>
      <w:r w:rsidRPr="001C776F">
        <w:rPr>
          <w:color w:val="000000"/>
          <w:sz w:val="22"/>
          <w:szCs w:val="22"/>
        </w:rPr>
        <w:t xml:space="preserve"> З</w:t>
      </w:r>
      <w:proofErr w:type="gramEnd"/>
      <w:r w:rsidRPr="001C776F">
        <w:rPr>
          <w:color w:val="000000"/>
          <w:sz w:val="22"/>
          <w:szCs w:val="22"/>
        </w:rPr>
        <w:t xml:space="preserve">аполняется в целом по муниципальному заданию. </w:t>
      </w:r>
    </w:p>
    <w:p w14:paraId="3C5B8B61" w14:textId="6C8E46DF" w:rsidR="00B81801" w:rsidRDefault="00975FBE" w:rsidP="00975FBE">
      <w:pPr>
        <w:autoSpaceDE w:val="0"/>
        <w:autoSpaceDN w:val="0"/>
        <w:adjustRightInd w:val="0"/>
        <w:ind w:firstLine="284"/>
        <w:jc w:val="both"/>
        <w:outlineLvl w:val="1"/>
        <w:rPr>
          <w:sz w:val="22"/>
          <w:szCs w:val="22"/>
        </w:rPr>
      </w:pPr>
      <w:r w:rsidRPr="001C776F">
        <w:rPr>
          <w:color w:val="000000"/>
          <w:sz w:val="22"/>
          <w:szCs w:val="22"/>
        </w:rPr>
        <w:t>7</w:t>
      </w:r>
      <w:proofErr w:type="gramStart"/>
      <w:r w:rsidRPr="001C776F">
        <w:rPr>
          <w:color w:val="000000"/>
          <w:sz w:val="22"/>
          <w:szCs w:val="22"/>
        </w:rPr>
        <w:t xml:space="preserve"> В</w:t>
      </w:r>
      <w:proofErr w:type="gramEnd"/>
      <w:r w:rsidRPr="001C776F">
        <w:rPr>
          <w:color w:val="000000"/>
          <w:sz w:val="22"/>
          <w:szCs w:val="22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 бюджета Ленинск-Кузнецкого городского округа,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</w:t>
      </w:r>
      <w:proofErr w:type="gramStart"/>
      <w:r w:rsidRPr="001C776F">
        <w:rPr>
          <w:color w:val="000000"/>
          <w:sz w:val="22"/>
          <w:szCs w:val="22"/>
        </w:rPr>
        <w:t>.».</w:t>
      </w:r>
      <w:r w:rsidRPr="00975FBE">
        <w:rPr>
          <w:sz w:val="22"/>
          <w:szCs w:val="22"/>
        </w:rPr>
        <w:t xml:space="preserve"> </w:t>
      </w:r>
      <w:proofErr w:type="gramEnd"/>
    </w:p>
    <w:p w14:paraId="44BE6332" w14:textId="77777777" w:rsidR="00186850" w:rsidRDefault="00186850" w:rsidP="00975FBE">
      <w:pPr>
        <w:autoSpaceDE w:val="0"/>
        <w:autoSpaceDN w:val="0"/>
        <w:adjustRightInd w:val="0"/>
        <w:ind w:firstLine="284"/>
        <w:jc w:val="both"/>
        <w:outlineLvl w:val="1"/>
        <w:rPr>
          <w:sz w:val="22"/>
          <w:szCs w:val="22"/>
        </w:rPr>
      </w:pPr>
    </w:p>
    <w:sectPr w:rsidR="00186850" w:rsidSect="000D486A">
      <w:headerReference w:type="default" r:id="rId12"/>
      <w:pgSz w:w="16838" w:h="11906" w:orient="landscape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55C0" w14:textId="77777777" w:rsidR="004413B0" w:rsidRDefault="004413B0" w:rsidP="000D486A">
      <w:r>
        <w:separator/>
      </w:r>
    </w:p>
  </w:endnote>
  <w:endnote w:type="continuationSeparator" w:id="0">
    <w:p w14:paraId="61825D58" w14:textId="77777777" w:rsidR="004413B0" w:rsidRDefault="004413B0" w:rsidP="000D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B19D" w14:textId="77777777" w:rsidR="004413B0" w:rsidRDefault="004413B0" w:rsidP="000D486A">
      <w:r>
        <w:separator/>
      </w:r>
    </w:p>
  </w:footnote>
  <w:footnote w:type="continuationSeparator" w:id="0">
    <w:p w14:paraId="112CDBC6" w14:textId="77777777" w:rsidR="004413B0" w:rsidRDefault="004413B0" w:rsidP="000D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93391"/>
      <w:docPartObj>
        <w:docPartGallery w:val="Page Numbers (Top of Page)"/>
        <w:docPartUnique/>
      </w:docPartObj>
    </w:sdtPr>
    <w:sdtEndPr/>
    <w:sdtContent>
      <w:p w14:paraId="68B84620" w14:textId="49B90175" w:rsidR="004724FB" w:rsidRDefault="004724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34B">
          <w:rPr>
            <w:noProof/>
          </w:rPr>
          <w:t>2</w:t>
        </w:r>
        <w:r>
          <w:fldChar w:fldCharType="end"/>
        </w:r>
      </w:p>
    </w:sdtContent>
  </w:sdt>
  <w:p w14:paraId="6094DE61" w14:textId="77777777" w:rsidR="004724FB" w:rsidRDefault="004724F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5A"/>
    <w:rsid w:val="0000488B"/>
    <w:rsid w:val="00007689"/>
    <w:rsid w:val="0001158A"/>
    <w:rsid w:val="00031C16"/>
    <w:rsid w:val="000418D6"/>
    <w:rsid w:val="00063B46"/>
    <w:rsid w:val="00065605"/>
    <w:rsid w:val="000B1BE8"/>
    <w:rsid w:val="000D486A"/>
    <w:rsid w:val="000D7881"/>
    <w:rsid w:val="000E27F5"/>
    <w:rsid w:val="000F3439"/>
    <w:rsid w:val="00103C35"/>
    <w:rsid w:val="001042DF"/>
    <w:rsid w:val="001208DC"/>
    <w:rsid w:val="00130008"/>
    <w:rsid w:val="00134324"/>
    <w:rsid w:val="00156905"/>
    <w:rsid w:val="001725C6"/>
    <w:rsid w:val="00173237"/>
    <w:rsid w:val="00186850"/>
    <w:rsid w:val="001B0798"/>
    <w:rsid w:val="001C3494"/>
    <w:rsid w:val="001C776F"/>
    <w:rsid w:val="001D1DB8"/>
    <w:rsid w:val="001F7F3D"/>
    <w:rsid w:val="00210503"/>
    <w:rsid w:val="00267F1B"/>
    <w:rsid w:val="002878D6"/>
    <w:rsid w:val="00292777"/>
    <w:rsid w:val="002C5D20"/>
    <w:rsid w:val="002D48DD"/>
    <w:rsid w:val="002E10E3"/>
    <w:rsid w:val="002E25B1"/>
    <w:rsid w:val="002F3287"/>
    <w:rsid w:val="002F79DE"/>
    <w:rsid w:val="003168B2"/>
    <w:rsid w:val="0032508C"/>
    <w:rsid w:val="00333FA1"/>
    <w:rsid w:val="0034689F"/>
    <w:rsid w:val="003474AB"/>
    <w:rsid w:val="0035137A"/>
    <w:rsid w:val="00356999"/>
    <w:rsid w:val="00356A2F"/>
    <w:rsid w:val="0039205E"/>
    <w:rsid w:val="0039671D"/>
    <w:rsid w:val="003A1FAF"/>
    <w:rsid w:val="003A30CC"/>
    <w:rsid w:val="003D3128"/>
    <w:rsid w:val="003E533C"/>
    <w:rsid w:val="003E7896"/>
    <w:rsid w:val="00404CC6"/>
    <w:rsid w:val="00420CD8"/>
    <w:rsid w:val="00421696"/>
    <w:rsid w:val="0042675B"/>
    <w:rsid w:val="00440F0B"/>
    <w:rsid w:val="004413B0"/>
    <w:rsid w:val="004578B4"/>
    <w:rsid w:val="004724FB"/>
    <w:rsid w:val="004839DB"/>
    <w:rsid w:val="00485FA8"/>
    <w:rsid w:val="00486FCB"/>
    <w:rsid w:val="0049562C"/>
    <w:rsid w:val="004B10CF"/>
    <w:rsid w:val="004C31E5"/>
    <w:rsid w:val="004D2F31"/>
    <w:rsid w:val="004D660C"/>
    <w:rsid w:val="004E2CC8"/>
    <w:rsid w:val="004E43C4"/>
    <w:rsid w:val="004E7AEA"/>
    <w:rsid w:val="004F220A"/>
    <w:rsid w:val="004F3ECE"/>
    <w:rsid w:val="0050236E"/>
    <w:rsid w:val="00524EF8"/>
    <w:rsid w:val="00535E4F"/>
    <w:rsid w:val="00560EED"/>
    <w:rsid w:val="005825BF"/>
    <w:rsid w:val="0059305C"/>
    <w:rsid w:val="00597E9F"/>
    <w:rsid w:val="005A0AE1"/>
    <w:rsid w:val="005C2ABD"/>
    <w:rsid w:val="005C59B8"/>
    <w:rsid w:val="005F49AB"/>
    <w:rsid w:val="005F5554"/>
    <w:rsid w:val="006005CA"/>
    <w:rsid w:val="006148BC"/>
    <w:rsid w:val="00616A4A"/>
    <w:rsid w:val="00650EB4"/>
    <w:rsid w:val="00652997"/>
    <w:rsid w:val="0066070D"/>
    <w:rsid w:val="0066624B"/>
    <w:rsid w:val="00666733"/>
    <w:rsid w:val="00697DA3"/>
    <w:rsid w:val="006B0F7A"/>
    <w:rsid w:val="006D2D06"/>
    <w:rsid w:val="006D6EDD"/>
    <w:rsid w:val="006F2295"/>
    <w:rsid w:val="00717FA2"/>
    <w:rsid w:val="00727967"/>
    <w:rsid w:val="0073384B"/>
    <w:rsid w:val="00761020"/>
    <w:rsid w:val="00761703"/>
    <w:rsid w:val="00792673"/>
    <w:rsid w:val="00797216"/>
    <w:rsid w:val="007B099D"/>
    <w:rsid w:val="007C38CB"/>
    <w:rsid w:val="007C734B"/>
    <w:rsid w:val="007D0E4B"/>
    <w:rsid w:val="007D3835"/>
    <w:rsid w:val="007E2F9B"/>
    <w:rsid w:val="0080492F"/>
    <w:rsid w:val="008478FC"/>
    <w:rsid w:val="008638B3"/>
    <w:rsid w:val="008664C5"/>
    <w:rsid w:val="00874553"/>
    <w:rsid w:val="008A5F78"/>
    <w:rsid w:val="008C52AB"/>
    <w:rsid w:val="00901464"/>
    <w:rsid w:val="009051E8"/>
    <w:rsid w:val="0092453F"/>
    <w:rsid w:val="0093340D"/>
    <w:rsid w:val="0097179D"/>
    <w:rsid w:val="00975FBE"/>
    <w:rsid w:val="00982D9C"/>
    <w:rsid w:val="00993DF3"/>
    <w:rsid w:val="009A06D0"/>
    <w:rsid w:val="009A1E72"/>
    <w:rsid w:val="009A3D0B"/>
    <w:rsid w:val="009A6D36"/>
    <w:rsid w:val="009D4526"/>
    <w:rsid w:val="00A004A7"/>
    <w:rsid w:val="00A12F20"/>
    <w:rsid w:val="00A63235"/>
    <w:rsid w:val="00A7624A"/>
    <w:rsid w:val="00A843F2"/>
    <w:rsid w:val="00AA08B4"/>
    <w:rsid w:val="00AA6979"/>
    <w:rsid w:val="00AA7C59"/>
    <w:rsid w:val="00AD35BF"/>
    <w:rsid w:val="00AF5035"/>
    <w:rsid w:val="00B615D5"/>
    <w:rsid w:val="00B641C7"/>
    <w:rsid w:val="00B81801"/>
    <w:rsid w:val="00BA635C"/>
    <w:rsid w:val="00BE3762"/>
    <w:rsid w:val="00C07629"/>
    <w:rsid w:val="00C11ABF"/>
    <w:rsid w:val="00C55A91"/>
    <w:rsid w:val="00C845D1"/>
    <w:rsid w:val="00CB6D16"/>
    <w:rsid w:val="00CB7A4F"/>
    <w:rsid w:val="00CD14DC"/>
    <w:rsid w:val="00CE5C70"/>
    <w:rsid w:val="00CF5188"/>
    <w:rsid w:val="00D04A5F"/>
    <w:rsid w:val="00D14B9E"/>
    <w:rsid w:val="00D36686"/>
    <w:rsid w:val="00D408FE"/>
    <w:rsid w:val="00D61AA0"/>
    <w:rsid w:val="00D70447"/>
    <w:rsid w:val="00D807AD"/>
    <w:rsid w:val="00D85B02"/>
    <w:rsid w:val="00DA0B04"/>
    <w:rsid w:val="00DB700F"/>
    <w:rsid w:val="00DD20C0"/>
    <w:rsid w:val="00DF4684"/>
    <w:rsid w:val="00E00C1E"/>
    <w:rsid w:val="00E01604"/>
    <w:rsid w:val="00E17F3C"/>
    <w:rsid w:val="00E52E63"/>
    <w:rsid w:val="00E6135A"/>
    <w:rsid w:val="00E67855"/>
    <w:rsid w:val="00E71DF8"/>
    <w:rsid w:val="00E83266"/>
    <w:rsid w:val="00EA4E8B"/>
    <w:rsid w:val="00EB18C2"/>
    <w:rsid w:val="00EB4793"/>
    <w:rsid w:val="00EC04DD"/>
    <w:rsid w:val="00ED167F"/>
    <w:rsid w:val="00ED3626"/>
    <w:rsid w:val="00ED6DB2"/>
    <w:rsid w:val="00EE1678"/>
    <w:rsid w:val="00EE41D9"/>
    <w:rsid w:val="00F05B0C"/>
    <w:rsid w:val="00F17A61"/>
    <w:rsid w:val="00F21CC1"/>
    <w:rsid w:val="00F60E16"/>
    <w:rsid w:val="00F60F88"/>
    <w:rsid w:val="00F67C6F"/>
    <w:rsid w:val="00F72099"/>
    <w:rsid w:val="00F76AE9"/>
    <w:rsid w:val="00F773EB"/>
    <w:rsid w:val="00F80C5C"/>
    <w:rsid w:val="00F80F16"/>
    <w:rsid w:val="00F8159C"/>
    <w:rsid w:val="00FB3CDA"/>
    <w:rsid w:val="00FB5F80"/>
    <w:rsid w:val="00FE0C65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82A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00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6135A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E6135A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E6135A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10">
    <w:name w:val="Style10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E6135A"/>
    <w:pPr>
      <w:autoSpaceDE w:val="0"/>
      <w:autoSpaceDN w:val="0"/>
      <w:adjustRightInd w:val="0"/>
    </w:pPr>
    <w:rPr>
      <w:szCs w:val="24"/>
    </w:rPr>
  </w:style>
  <w:style w:type="paragraph" w:customStyle="1" w:styleId="Style16">
    <w:name w:val="Style16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9">
    <w:name w:val="Style19"/>
    <w:basedOn w:val="a"/>
    <w:rsid w:val="00E6135A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character" w:customStyle="1" w:styleId="FontStyle27">
    <w:name w:val="Font Style27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E6135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6135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6135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61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73384B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character" w:customStyle="1" w:styleId="40">
    <w:name w:val="Заголовок 4 Знак"/>
    <w:basedOn w:val="a0"/>
    <w:link w:val="4"/>
    <w:rsid w:val="00130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"/>
    <w:rsid w:val="00130008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character" w:styleId="a3">
    <w:name w:val="Hyperlink"/>
    <w:rsid w:val="00130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008"/>
  </w:style>
  <w:style w:type="paragraph" w:customStyle="1" w:styleId="Style22">
    <w:name w:val="Style22"/>
    <w:basedOn w:val="a"/>
    <w:rsid w:val="0035137A"/>
    <w:pPr>
      <w:autoSpaceDE w:val="0"/>
      <w:autoSpaceDN w:val="0"/>
      <w:adjustRightInd w:val="0"/>
    </w:pPr>
    <w:rPr>
      <w:szCs w:val="24"/>
    </w:rPr>
  </w:style>
  <w:style w:type="paragraph" w:customStyle="1" w:styleId="1">
    <w:name w:val="Без интервала1"/>
    <w:rsid w:val="0035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1801"/>
    <w:pPr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E016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604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1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6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16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D48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48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48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00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6135A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E6135A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E6135A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10">
    <w:name w:val="Style10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E6135A"/>
    <w:pPr>
      <w:autoSpaceDE w:val="0"/>
      <w:autoSpaceDN w:val="0"/>
      <w:adjustRightInd w:val="0"/>
    </w:pPr>
    <w:rPr>
      <w:szCs w:val="24"/>
    </w:rPr>
  </w:style>
  <w:style w:type="paragraph" w:customStyle="1" w:styleId="Style16">
    <w:name w:val="Style16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9">
    <w:name w:val="Style19"/>
    <w:basedOn w:val="a"/>
    <w:rsid w:val="00E6135A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character" w:customStyle="1" w:styleId="FontStyle27">
    <w:name w:val="Font Style27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E6135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6135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6135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61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73384B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character" w:customStyle="1" w:styleId="40">
    <w:name w:val="Заголовок 4 Знак"/>
    <w:basedOn w:val="a0"/>
    <w:link w:val="4"/>
    <w:rsid w:val="00130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"/>
    <w:rsid w:val="00130008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character" w:styleId="a3">
    <w:name w:val="Hyperlink"/>
    <w:rsid w:val="00130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008"/>
  </w:style>
  <w:style w:type="paragraph" w:customStyle="1" w:styleId="Style22">
    <w:name w:val="Style22"/>
    <w:basedOn w:val="a"/>
    <w:rsid w:val="0035137A"/>
    <w:pPr>
      <w:autoSpaceDE w:val="0"/>
      <w:autoSpaceDN w:val="0"/>
      <w:adjustRightInd w:val="0"/>
    </w:pPr>
    <w:rPr>
      <w:szCs w:val="24"/>
    </w:rPr>
  </w:style>
  <w:style w:type="paragraph" w:customStyle="1" w:styleId="1">
    <w:name w:val="Без интервала1"/>
    <w:rsid w:val="0035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1801"/>
    <w:pPr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E016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604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1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6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16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D48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48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48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sk-kuz.ru/upload/iblock/b0b/p_2063_1911201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ninsk-kuz.ru/upload/iblock/b0b/p_2063_19112015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ninsk-kuz.ru/upload/iblock/b0b/p_2063_1911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insk-kuz.ru/upload/iblock/b0b/p_2063_1911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15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ШИСП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Windows User</cp:lastModifiedBy>
  <cp:revision>97</cp:revision>
  <cp:lastPrinted>2023-12-20T05:08:00Z</cp:lastPrinted>
  <dcterms:created xsi:type="dcterms:W3CDTF">2018-01-16T06:36:00Z</dcterms:created>
  <dcterms:modified xsi:type="dcterms:W3CDTF">2024-01-09T04:45:00Z</dcterms:modified>
</cp:coreProperties>
</file>